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668" w:rsidRDefault="0088057E">
      <w:pPr>
        <w:rPr>
          <w:rFonts w:ascii="Comic Sans MS" w:hAnsi="Comic Sans MS"/>
          <w:b/>
          <w:sz w:val="40"/>
          <w:szCs w:val="40"/>
        </w:rPr>
      </w:pPr>
      <w:r w:rsidRPr="00135EB7">
        <w:rPr>
          <w:rFonts w:ascii="Century" w:hAnsi="Century"/>
          <w:b/>
          <w:sz w:val="32"/>
          <w:szCs w:val="32"/>
        </w:rPr>
        <w:t xml:space="preserve"> </w:t>
      </w:r>
      <w:r w:rsidRPr="006D31CE">
        <w:rPr>
          <w:rFonts w:ascii="Comic Sans MS" w:hAnsi="Comic Sans MS"/>
          <w:b/>
          <w:sz w:val="40"/>
          <w:szCs w:val="40"/>
        </w:rPr>
        <w:t xml:space="preserve">Year </w:t>
      </w:r>
      <w:r w:rsidR="00ED3D3E" w:rsidRPr="006D31CE">
        <w:rPr>
          <w:rFonts w:ascii="Comic Sans MS" w:hAnsi="Comic Sans MS"/>
          <w:b/>
          <w:sz w:val="40"/>
          <w:szCs w:val="40"/>
        </w:rPr>
        <w:t>6</w:t>
      </w:r>
      <w:r w:rsidRPr="006D31CE">
        <w:rPr>
          <w:rFonts w:ascii="Comic Sans MS" w:hAnsi="Comic Sans MS"/>
          <w:b/>
          <w:sz w:val="40"/>
          <w:szCs w:val="40"/>
        </w:rPr>
        <w:t xml:space="preserve"> </w:t>
      </w:r>
      <w:r w:rsidR="00BB434B">
        <w:rPr>
          <w:rFonts w:ascii="Comic Sans MS" w:hAnsi="Comic Sans MS"/>
          <w:b/>
          <w:sz w:val="40"/>
          <w:szCs w:val="40"/>
        </w:rPr>
        <w:t xml:space="preserve">    Adding Prefixes</w:t>
      </w:r>
      <w:r w:rsidRPr="006D31CE">
        <w:rPr>
          <w:rFonts w:ascii="Comic Sans MS" w:hAnsi="Comic Sans MS"/>
          <w:b/>
          <w:sz w:val="40"/>
          <w:szCs w:val="40"/>
        </w:rPr>
        <w:t xml:space="preserve"> </w:t>
      </w:r>
      <w:r w:rsidR="006C3DEC">
        <w:rPr>
          <w:rFonts w:ascii="Comic Sans MS" w:hAnsi="Comic Sans MS"/>
          <w:b/>
          <w:sz w:val="40"/>
          <w:szCs w:val="40"/>
        </w:rPr>
        <w:t>3</w:t>
      </w:r>
      <w:r w:rsidRPr="006D31CE">
        <w:rPr>
          <w:rFonts w:ascii="Comic Sans MS" w:hAnsi="Comic Sans MS"/>
          <w:b/>
          <w:sz w:val="40"/>
          <w:szCs w:val="40"/>
        </w:rPr>
        <w:t xml:space="preserve">   </w:t>
      </w:r>
      <w:proofErr w:type="gramStart"/>
      <w:r w:rsidRPr="006D31CE">
        <w:rPr>
          <w:rFonts w:ascii="Comic Sans MS" w:hAnsi="Comic Sans MS"/>
          <w:b/>
          <w:sz w:val="40"/>
          <w:szCs w:val="40"/>
        </w:rPr>
        <w:t>Date:</w:t>
      </w:r>
      <w:r w:rsidR="003D4F87">
        <w:rPr>
          <w:rFonts w:ascii="Comic Sans MS" w:hAnsi="Comic Sans MS"/>
          <w:b/>
          <w:sz w:val="40"/>
          <w:szCs w:val="40"/>
        </w:rPr>
        <w:t>_</w:t>
      </w:r>
      <w:proofErr w:type="gramEnd"/>
      <w:r w:rsidR="003D4F87">
        <w:rPr>
          <w:rFonts w:ascii="Comic Sans MS" w:hAnsi="Comic Sans MS"/>
          <w:b/>
          <w:sz w:val="40"/>
          <w:szCs w:val="40"/>
        </w:rPr>
        <w:t>_____</w:t>
      </w:r>
    </w:p>
    <w:p w:rsidR="00CE644F" w:rsidRPr="006D31CE" w:rsidRDefault="00BE5314" w:rsidP="00951F82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Re</w:t>
      </w:r>
      <w:r w:rsidR="00951F82">
        <w:rPr>
          <w:rFonts w:ascii="Comic Sans MS" w:hAnsi="Comic Sans MS"/>
          <w:b/>
          <w:sz w:val="40"/>
          <w:szCs w:val="40"/>
        </w:rPr>
        <w:t xml:space="preserve">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BE5314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rewire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C52D40" w:rsidRPr="00CE644F" w:rsidRDefault="00C52D40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996838" w:rsidRPr="00CE644F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rewrite</w:t>
            </w:r>
          </w:p>
        </w:tc>
      </w:tr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BE5314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reclaim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52D40" w:rsidRPr="00CE644F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reassess</w:t>
            </w:r>
          </w:p>
        </w:tc>
      </w:tr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BE5314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review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996838" w:rsidRPr="00CE644F" w:rsidRDefault="00996838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52D40" w:rsidRPr="00CE644F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recycle</w:t>
            </w:r>
          </w:p>
        </w:tc>
      </w:tr>
      <w:tr w:rsidR="005E420B" w:rsidRPr="006D31CE" w:rsidTr="00DA31CB">
        <w:tc>
          <w:tcPr>
            <w:tcW w:w="4500" w:type="dxa"/>
          </w:tcPr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BE5314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reappear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996838" w:rsidRPr="00CE644F" w:rsidRDefault="00996838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C52D40" w:rsidRPr="00CE644F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reenergise</w:t>
            </w:r>
          </w:p>
        </w:tc>
      </w:tr>
      <w:tr w:rsidR="005E420B" w:rsidRPr="006D31CE" w:rsidTr="00DA31CB">
        <w:tc>
          <w:tcPr>
            <w:tcW w:w="4500" w:type="dxa"/>
          </w:tcPr>
          <w:p w:rsidR="006A4969" w:rsidRPr="00CE644F" w:rsidRDefault="006A496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5E420B" w:rsidRPr="00CE644F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rediscover</w:t>
            </w:r>
          </w:p>
          <w:p w:rsidR="005E420B" w:rsidRPr="00CE644F" w:rsidRDefault="005E420B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996838" w:rsidRPr="00CE644F" w:rsidRDefault="00996838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A31CB" w:rsidRPr="00CE644F" w:rsidRDefault="000D25FA" w:rsidP="00DA31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reconsider</w:t>
            </w:r>
          </w:p>
          <w:p w:rsidR="00C52D40" w:rsidRPr="00CE644F" w:rsidRDefault="00C52D40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C2309" w:rsidRPr="006D31CE" w:rsidTr="00DA31CB">
        <w:tc>
          <w:tcPr>
            <w:tcW w:w="4500" w:type="dxa"/>
          </w:tcPr>
          <w:p w:rsidR="00DC2309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C2309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revision</w:t>
            </w:r>
          </w:p>
          <w:p w:rsidR="00DC2309" w:rsidRPr="00CE644F" w:rsidRDefault="00DC2309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DC2309" w:rsidRDefault="00DC2309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DC2309" w:rsidRPr="00CE644F" w:rsidRDefault="000D25FA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reemphasise</w:t>
            </w:r>
          </w:p>
        </w:tc>
      </w:tr>
      <w:tr w:rsidR="000D25FA" w:rsidRPr="006D31CE" w:rsidTr="00DA31CB">
        <w:tc>
          <w:tcPr>
            <w:tcW w:w="4500" w:type="dxa"/>
          </w:tcPr>
          <w:p w:rsidR="000D25FA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0D25FA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reassemble</w:t>
            </w:r>
          </w:p>
          <w:p w:rsidR="000D25FA" w:rsidRDefault="000D25FA" w:rsidP="0088057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516" w:type="dxa"/>
          </w:tcPr>
          <w:p w:rsidR="000D25FA" w:rsidRDefault="000D25FA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0D25FA" w:rsidRDefault="000D25FA" w:rsidP="00322CAE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reiterate</w:t>
            </w:r>
          </w:p>
        </w:tc>
      </w:tr>
      <w:tr w:rsidR="003D4F87" w:rsidRPr="006D31CE" w:rsidTr="00DA31CB">
        <w:tc>
          <w:tcPr>
            <w:tcW w:w="9016" w:type="dxa"/>
            <w:gridSpan w:val="2"/>
          </w:tcPr>
          <w:p w:rsidR="003D4F87" w:rsidRDefault="003D4F87" w:rsidP="00C52D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CE644F" w:rsidRDefault="00DC2309" w:rsidP="00C52D40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Prefix: </w:t>
            </w:r>
            <w:r w:rsidR="000D25FA">
              <w:rPr>
                <w:rFonts w:ascii="Comic Sans MS" w:hAnsi="Comic Sans MS"/>
                <w:b/>
                <w:sz w:val="32"/>
                <w:szCs w:val="32"/>
              </w:rPr>
              <w:t>re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-</w:t>
            </w:r>
          </w:p>
          <w:p w:rsidR="00DC2309" w:rsidRDefault="00DC2309" w:rsidP="00DA31CB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7F5E96" w:rsidRDefault="000D25FA" w:rsidP="00DA31CB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</w:t>
            </w:r>
            <w:r w:rsidR="00DC2309" w:rsidRPr="00DC230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DC2309">
              <w:rPr>
                <w:rFonts w:ascii="Comic Sans MS" w:hAnsi="Comic Sans MS"/>
                <w:b/>
                <w:sz w:val="32"/>
                <w:szCs w:val="32"/>
              </w:rPr>
              <w:t>is a prefix meaning “</w:t>
            </w:r>
            <w:r>
              <w:rPr>
                <w:rFonts w:ascii="Comic Sans MS" w:hAnsi="Comic Sans MS"/>
                <w:b/>
                <w:sz w:val="32"/>
                <w:szCs w:val="32"/>
              </w:rPr>
              <w:t>again</w:t>
            </w:r>
            <w:r w:rsidR="00DC2309">
              <w:rPr>
                <w:rFonts w:ascii="Comic Sans MS" w:hAnsi="Comic Sans MS"/>
                <w:b/>
                <w:sz w:val="32"/>
                <w:szCs w:val="32"/>
              </w:rPr>
              <w:t>”</w:t>
            </w:r>
            <w:r w:rsidR="007F5E9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or</w:t>
            </w:r>
            <w:r w:rsidR="00DC2309" w:rsidRPr="00DC230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DC2309">
              <w:rPr>
                <w:rFonts w:ascii="Comic Sans MS" w:hAnsi="Comic Sans MS"/>
                <w:b/>
                <w:sz w:val="32"/>
                <w:szCs w:val="32"/>
              </w:rPr>
              <w:t>“</w:t>
            </w:r>
            <w:r>
              <w:rPr>
                <w:rFonts w:ascii="Comic Sans MS" w:hAnsi="Comic Sans MS"/>
                <w:b/>
                <w:sz w:val="32"/>
                <w:szCs w:val="32"/>
              </w:rPr>
              <w:t>go back</w:t>
            </w:r>
            <w:r w:rsidR="00DC2309">
              <w:rPr>
                <w:rFonts w:ascii="Comic Sans MS" w:hAnsi="Comic Sans MS"/>
                <w:b/>
                <w:sz w:val="32"/>
                <w:szCs w:val="32"/>
              </w:rPr>
              <w:t>”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 w:rsidR="00DC2309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b/>
                <w:sz w:val="32"/>
                <w:szCs w:val="32"/>
              </w:rPr>
              <w:t xml:space="preserve"> It changes the meaning of the root word.</w:t>
            </w:r>
          </w:p>
          <w:p w:rsidR="00DC2309" w:rsidRPr="00DA31CB" w:rsidRDefault="00DC2309" w:rsidP="00DC230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lastRenderedPageBreak/>
        <w:t>rewire</w:t>
      </w:r>
    </w:p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reclaim</w:t>
      </w:r>
    </w:p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review</w:t>
      </w:r>
    </w:p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reassess</w:t>
      </w:r>
    </w:p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review</w:t>
      </w:r>
    </w:p>
    <w:p w:rsidR="008240BA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recycle</w:t>
      </w:r>
    </w:p>
    <w:p w:rsidR="00996838" w:rsidRPr="006C3DEC" w:rsidRDefault="006C3DEC">
      <w:pPr>
        <w:rPr>
          <w:rFonts w:ascii="Comic Sans MS" w:hAnsi="Comic Sans MS"/>
          <w:sz w:val="144"/>
          <w:szCs w:val="144"/>
        </w:rPr>
      </w:pPr>
      <w:r w:rsidRPr="006C3DEC">
        <w:rPr>
          <w:rFonts w:ascii="Comic Sans MS" w:hAnsi="Comic Sans MS"/>
          <w:sz w:val="144"/>
          <w:szCs w:val="144"/>
        </w:rPr>
        <w:lastRenderedPageBreak/>
        <w:t>reappear</w:t>
      </w:r>
    </w:p>
    <w:p w:rsidR="008240BA" w:rsidRPr="008240BA" w:rsidRDefault="006C3DEC">
      <w:pPr>
        <w:rPr>
          <w:rFonts w:ascii="Comic Sans MS" w:hAnsi="Comic Sans MS"/>
          <w:sz w:val="120"/>
          <w:szCs w:val="120"/>
        </w:rPr>
      </w:pPr>
      <w:r>
        <w:rPr>
          <w:rFonts w:ascii="Comic Sans MS" w:hAnsi="Comic Sans MS"/>
          <w:sz w:val="120"/>
          <w:szCs w:val="120"/>
        </w:rPr>
        <w:t>rediscover</w:t>
      </w:r>
    </w:p>
    <w:p w:rsidR="00996838" w:rsidRPr="006C3DEC" w:rsidRDefault="006C3DEC">
      <w:pPr>
        <w:rPr>
          <w:rFonts w:ascii="Comic Sans MS" w:hAnsi="Comic Sans MS"/>
          <w:sz w:val="144"/>
          <w:szCs w:val="144"/>
        </w:rPr>
      </w:pPr>
      <w:r w:rsidRPr="006C3DEC">
        <w:rPr>
          <w:rFonts w:ascii="Comic Sans MS" w:hAnsi="Comic Sans MS"/>
          <w:sz w:val="144"/>
          <w:szCs w:val="144"/>
        </w:rPr>
        <w:t>reemphasise</w:t>
      </w:r>
    </w:p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reconsider</w:t>
      </w:r>
    </w:p>
    <w:p w:rsidR="00996838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revision</w:t>
      </w:r>
    </w:p>
    <w:p w:rsidR="006C3DEC" w:rsidRDefault="006C3DEC">
      <w:pPr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reassemble</w:t>
      </w:r>
      <w:bookmarkStart w:id="0" w:name="_GoBack"/>
      <w:bookmarkEnd w:id="0"/>
    </w:p>
    <w:sectPr w:rsidR="006C3DEC" w:rsidSect="00851EAB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7E"/>
    <w:rsid w:val="00031886"/>
    <w:rsid w:val="00063486"/>
    <w:rsid w:val="00096ED9"/>
    <w:rsid w:val="000D02A0"/>
    <w:rsid w:val="000D25FA"/>
    <w:rsid w:val="00127F1E"/>
    <w:rsid w:val="00135EB7"/>
    <w:rsid w:val="001B5FCF"/>
    <w:rsid w:val="001F3F6A"/>
    <w:rsid w:val="002B2744"/>
    <w:rsid w:val="00322CAE"/>
    <w:rsid w:val="0037565E"/>
    <w:rsid w:val="003872FE"/>
    <w:rsid w:val="003D4F87"/>
    <w:rsid w:val="00437C37"/>
    <w:rsid w:val="004B42CB"/>
    <w:rsid w:val="004D05AE"/>
    <w:rsid w:val="00556C47"/>
    <w:rsid w:val="00597AA9"/>
    <w:rsid w:val="005C6B1E"/>
    <w:rsid w:val="005E420B"/>
    <w:rsid w:val="00613380"/>
    <w:rsid w:val="006155DC"/>
    <w:rsid w:val="00631D65"/>
    <w:rsid w:val="00680504"/>
    <w:rsid w:val="006A4969"/>
    <w:rsid w:val="006C3DEC"/>
    <w:rsid w:val="006C59E5"/>
    <w:rsid w:val="006D31CE"/>
    <w:rsid w:val="006E0C7F"/>
    <w:rsid w:val="00777668"/>
    <w:rsid w:val="007F5E96"/>
    <w:rsid w:val="008240BA"/>
    <w:rsid w:val="00851EAB"/>
    <w:rsid w:val="0088057E"/>
    <w:rsid w:val="00920BD5"/>
    <w:rsid w:val="00951F82"/>
    <w:rsid w:val="00996838"/>
    <w:rsid w:val="009C597E"/>
    <w:rsid w:val="00BB434B"/>
    <w:rsid w:val="00BE5314"/>
    <w:rsid w:val="00C52D40"/>
    <w:rsid w:val="00CE644F"/>
    <w:rsid w:val="00CF3E9E"/>
    <w:rsid w:val="00D555A4"/>
    <w:rsid w:val="00D7009A"/>
    <w:rsid w:val="00DA31CB"/>
    <w:rsid w:val="00DC2309"/>
    <w:rsid w:val="00DC4CD8"/>
    <w:rsid w:val="00DF43A5"/>
    <w:rsid w:val="00E7279C"/>
    <w:rsid w:val="00ED3D3E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D33C"/>
  <w15:docId w15:val="{4C6F259E-EA0F-4E7B-B3D1-97A75CBD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5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6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Mummy</dc:creator>
  <cp:lastModifiedBy>PPP</cp:lastModifiedBy>
  <cp:revision>3</cp:revision>
  <cp:lastPrinted>2017-07-21T21:47:00Z</cp:lastPrinted>
  <dcterms:created xsi:type="dcterms:W3CDTF">2017-07-21T21:46:00Z</dcterms:created>
  <dcterms:modified xsi:type="dcterms:W3CDTF">2017-07-21T21:50:00Z</dcterms:modified>
</cp:coreProperties>
</file>