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74D4F" w14:textId="2C20F721" w:rsidR="004846CF" w:rsidRPr="00404307" w:rsidRDefault="007E3A60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56AD6E18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6E4820" w:rsidRPr="007E3A60" w:rsidRDefault="006E4820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7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83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" fillcolor="white [3201]" strokeweight=".5pt">
                <v:textbox>
                  <w:txbxContent>
                    <w:p w14:paraId="35043355" w14:textId="5FAE89A1" w:rsidR="006E4820" w:rsidRPr="007E3A60" w:rsidRDefault="006E4820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8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6E4820" w:rsidRPr="00404307" w:rsidRDefault="006E4820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A9CD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" fillcolor="white [3201]" stroked="f" strokeweight=".5pt">
                <v:textbox>
                  <w:txbxContent>
                    <w:p w14:paraId="6A007C2A" w14:textId="1369C8A3" w:rsidR="006E4820" w:rsidRPr="00404307" w:rsidRDefault="006E4820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276C">
        <w:rPr>
          <w:rFonts w:ascii="Arial" w:hAnsi="Arial" w:cs="Arial"/>
          <w:b/>
          <w:bCs/>
          <w:u w:val="single"/>
        </w:rPr>
        <w:t xml:space="preserve">Year </w:t>
      </w:r>
      <w:r w:rsidR="00E71216">
        <w:rPr>
          <w:rFonts w:ascii="Arial" w:hAnsi="Arial" w:cs="Arial"/>
          <w:b/>
          <w:bCs/>
          <w:color w:val="FF0000"/>
          <w:u w:val="single"/>
        </w:rPr>
        <w:t>1</w:t>
      </w:r>
      <w:r w:rsidR="00D41603">
        <w:rPr>
          <w:rFonts w:ascii="Arial" w:hAnsi="Arial" w:cs="Arial"/>
          <w:b/>
          <w:bCs/>
          <w:u w:val="single"/>
        </w:rPr>
        <w:t xml:space="preserve"> </w: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2626CE">
        <w:rPr>
          <w:rFonts w:ascii="Arial" w:hAnsi="Arial" w:cs="Arial"/>
          <w:b/>
          <w:bCs/>
        </w:rPr>
        <w:t xml:space="preserve">   </w:t>
      </w:r>
      <w:r w:rsidR="00404307" w:rsidRPr="00404307">
        <w:rPr>
          <w:rFonts w:ascii="Arial" w:hAnsi="Arial" w:cs="Arial"/>
          <w:b/>
          <w:bCs/>
          <w:u w:val="single"/>
        </w:rPr>
        <w:t xml:space="preserve">Week Commencing </w:t>
      </w:r>
      <w:r w:rsidR="006F762A">
        <w:rPr>
          <w:rFonts w:ascii="Arial" w:hAnsi="Arial" w:cs="Arial"/>
          <w:b/>
          <w:bCs/>
          <w:color w:val="FF0000"/>
          <w:u w:val="single"/>
        </w:rPr>
        <w:t>31</w:t>
      </w:r>
      <w:r w:rsidR="000B7F39">
        <w:rPr>
          <w:rFonts w:ascii="Arial" w:hAnsi="Arial" w:cs="Arial"/>
          <w:b/>
          <w:bCs/>
          <w:color w:val="FF0000"/>
          <w:u w:val="single"/>
        </w:rPr>
        <w:t>.03</w:t>
      </w:r>
      <w:r w:rsidR="004B3009">
        <w:rPr>
          <w:rFonts w:ascii="Arial" w:hAnsi="Arial" w:cs="Arial"/>
          <w:b/>
          <w:bCs/>
          <w:color w:val="FF0000"/>
          <w:u w:val="single"/>
        </w:rPr>
        <w:t>.2</w:t>
      </w:r>
      <w:r w:rsidR="00EE451A">
        <w:rPr>
          <w:rFonts w:ascii="Arial" w:hAnsi="Arial" w:cs="Arial"/>
          <w:b/>
          <w:bCs/>
          <w:color w:val="FF0000"/>
          <w:u w:val="single"/>
        </w:rPr>
        <w:t>5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179EDDA2" w14:textId="4449F3F4" w:rsidR="001766AA" w:rsidRDefault="001766AA" w:rsidP="001766AA">
      <w:pPr>
        <w:rPr>
          <w:rFonts w:ascii="Arial" w:hAnsi="Arial" w:cs="Arial"/>
          <w:sz w:val="20"/>
          <w:szCs w:val="20"/>
        </w:rPr>
      </w:pP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491" w:type="dxa"/>
        <w:tblLook w:val="04A0" w:firstRow="1" w:lastRow="0" w:firstColumn="1" w:lastColumn="0" w:noHBand="0" w:noVBand="1"/>
      </w:tblPr>
      <w:tblGrid>
        <w:gridCol w:w="1551"/>
        <w:gridCol w:w="2130"/>
        <w:gridCol w:w="283"/>
        <w:gridCol w:w="2552"/>
        <w:gridCol w:w="283"/>
        <w:gridCol w:w="4574"/>
        <w:gridCol w:w="4118"/>
      </w:tblGrid>
      <w:tr w:rsidR="005670AD" w14:paraId="697959E8" w14:textId="5F99CEFF" w:rsidTr="00961859">
        <w:trPr>
          <w:trHeight w:val="822"/>
        </w:trPr>
        <w:tc>
          <w:tcPr>
            <w:tcW w:w="1551" w:type="dxa"/>
          </w:tcPr>
          <w:p w14:paraId="4526B6A2" w14:textId="15EAB13E" w:rsidR="00DE150E" w:rsidRDefault="00DE150E">
            <w:pPr>
              <w:rPr>
                <w:rFonts w:ascii="Arial" w:hAnsi="Arial" w:cs="Arial"/>
              </w:rPr>
            </w:pPr>
          </w:p>
        </w:tc>
        <w:tc>
          <w:tcPr>
            <w:tcW w:w="2130" w:type="dxa"/>
          </w:tcPr>
          <w:p w14:paraId="793944FC" w14:textId="5B2AD221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83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52" w:type="dxa"/>
          </w:tcPr>
          <w:p w14:paraId="336118FC" w14:textId="0E551F03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EB0B85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EB0B85">
              <w:rPr>
                <w:rFonts w:ascii="Arial" w:hAnsi="Arial" w:cs="Arial"/>
                <w:b/>
                <w:bCs/>
              </w:rPr>
              <w:t xml:space="preserve"> </w:t>
            </w:r>
            <w:r w:rsidR="00DE150E"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83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74" w:type="dxa"/>
          </w:tcPr>
          <w:p w14:paraId="59D542EE" w14:textId="4B707D75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 w:rsidR="002626CE">
              <w:rPr>
                <w:rFonts w:ascii="Arial" w:hAnsi="Arial" w:cs="Arial"/>
                <w:b/>
                <w:bCs/>
              </w:rPr>
              <w:t>5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="00DE150E"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4118" w:type="dxa"/>
            <w:shd w:val="clear" w:color="auto" w:fill="E2EFD9" w:themeFill="accent6" w:themeFillTint="33"/>
          </w:tcPr>
          <w:p w14:paraId="2AA6F47D" w14:textId="130A37D4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DA31EE" w14:paraId="2170B01B" w14:textId="61FE2FCE" w:rsidTr="00961859">
        <w:trPr>
          <w:trHeight w:val="520"/>
        </w:trPr>
        <w:tc>
          <w:tcPr>
            <w:tcW w:w="1551" w:type="dxa"/>
            <w:vAlign w:val="center"/>
          </w:tcPr>
          <w:p w14:paraId="35730348" w14:textId="77777777" w:rsidR="001766AA" w:rsidRPr="00387FD8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387FD8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4ADFCEFC" w:rsidR="00D75339" w:rsidRPr="00387FD8" w:rsidRDefault="00D75339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30" w:type="dxa"/>
            <w:shd w:val="clear" w:color="auto" w:fill="auto"/>
          </w:tcPr>
          <w:p w14:paraId="00BE9B37" w14:textId="3AC5E94B" w:rsidR="00696BBA" w:rsidRDefault="002C769D" w:rsidP="008A4C09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Phonics</w:t>
            </w:r>
            <w:r w:rsidR="008942A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8942AF">
              <w:rPr>
                <w:rFonts w:ascii="Arial" w:hAnsi="Arial" w:cs="Arial"/>
                <w:sz w:val="20"/>
                <w:szCs w:val="20"/>
              </w:rPr>
              <w:t>m as mb</w:t>
            </w:r>
            <w:r w:rsidR="00D00073">
              <w:rPr>
                <w:rFonts w:ascii="Arial" w:hAnsi="Arial" w:cs="Arial"/>
                <w:sz w:val="20"/>
                <w:szCs w:val="20"/>
              </w:rPr>
              <w:t xml:space="preserve"> (blending practice)</w:t>
            </w:r>
          </w:p>
          <w:p w14:paraId="6011E147" w14:textId="40E7A7A2" w:rsidR="00B01EDB" w:rsidRPr="00BB66B9" w:rsidRDefault="007D42D8" w:rsidP="008A4C09">
            <w:pPr>
              <w:rPr>
                <w:rFonts w:ascii="Arial" w:hAnsi="Arial" w:cs="Arial"/>
                <w:sz w:val="20"/>
                <w:szCs w:val="20"/>
              </w:rPr>
            </w:pPr>
            <w:r w:rsidRPr="007D42D8">
              <w:rPr>
                <w:rFonts w:ascii="Arial" w:hAnsi="Arial" w:cs="Arial"/>
                <w:b/>
                <w:bCs/>
                <w:sz w:val="20"/>
                <w:szCs w:val="20"/>
              </w:rPr>
              <w:t>English: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F60992" w:rsidRPr="00F60992">
              <w:rPr>
                <w:rFonts w:ascii="Arial" w:hAnsi="Arial" w:cs="Arial"/>
                <w:sz w:val="20"/>
                <w:szCs w:val="20"/>
              </w:rPr>
              <w:t>I can</w:t>
            </w:r>
            <w:r w:rsidR="00F60992">
              <w:rPr>
                <w:rFonts w:ascii="Arial" w:hAnsi="Arial" w:cs="Arial"/>
                <w:sz w:val="20"/>
                <w:szCs w:val="20"/>
              </w:rPr>
              <w:t xml:space="preserve"> introduce the opening to my newspaper report. </w:t>
            </w:r>
          </w:p>
        </w:tc>
        <w:tc>
          <w:tcPr>
            <w:tcW w:w="283" w:type="dxa"/>
            <w:vMerge/>
            <w:shd w:val="clear" w:color="auto" w:fill="auto"/>
          </w:tcPr>
          <w:p w14:paraId="28FC5203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3BD3269F" w14:textId="366F52CE" w:rsidR="007B5481" w:rsidRDefault="002E3A59" w:rsidP="00A438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D&amp;T</w:t>
            </w:r>
            <w:r w:rsidR="00EE451A" w:rsidRPr="002D5994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C3283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3E1D0B" w:rsidRPr="003E1D0B">
              <w:rPr>
                <w:rFonts w:ascii="Arial" w:hAnsi="Arial" w:cs="Arial"/>
                <w:sz w:val="20"/>
                <w:szCs w:val="20"/>
              </w:rPr>
              <w:t>To be able to create a sliding mechanism.</w:t>
            </w:r>
          </w:p>
          <w:p w14:paraId="2E019797" w14:textId="77777777" w:rsidR="00C32830" w:rsidRPr="002D5994" w:rsidRDefault="00C32830" w:rsidP="00A4389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2E3022C" w14:textId="15E98D01" w:rsidR="00965972" w:rsidRPr="002D5994" w:rsidRDefault="00D8632E" w:rsidP="00A438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5994">
              <w:rPr>
                <w:rFonts w:ascii="Arial" w:hAnsi="Arial" w:cs="Arial"/>
                <w:b/>
                <w:bCs/>
                <w:sz w:val="20"/>
                <w:szCs w:val="20"/>
              </w:rPr>
              <w:t>ERIC / GR</w:t>
            </w:r>
          </w:p>
        </w:tc>
        <w:tc>
          <w:tcPr>
            <w:tcW w:w="283" w:type="dxa"/>
            <w:vMerge/>
            <w:shd w:val="clear" w:color="auto" w:fill="auto"/>
          </w:tcPr>
          <w:p w14:paraId="09D73DF6" w14:textId="77777777" w:rsidR="001766AA" w:rsidRPr="002D5994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4" w:type="dxa"/>
            <w:shd w:val="clear" w:color="auto" w:fill="auto"/>
          </w:tcPr>
          <w:p w14:paraId="767B6FAF" w14:textId="77777777" w:rsidR="000621CF" w:rsidRPr="002D5994" w:rsidRDefault="000621CF" w:rsidP="000621C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5994">
              <w:rPr>
                <w:rFonts w:ascii="Arial" w:hAnsi="Arial" w:cs="Arial"/>
                <w:b/>
                <w:bCs/>
                <w:sz w:val="20"/>
                <w:szCs w:val="20"/>
              </w:rPr>
              <w:t>Fluent in 5</w:t>
            </w:r>
          </w:p>
          <w:p w14:paraId="077621CD" w14:textId="77777777" w:rsidR="00C32830" w:rsidRDefault="00C32830" w:rsidP="000621C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8F8D791" w14:textId="3D07D978" w:rsidR="0047492F" w:rsidRPr="00786546" w:rsidRDefault="002E3A59" w:rsidP="007865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D&amp;T: </w:t>
            </w:r>
            <w:r w:rsidR="00786546" w:rsidRPr="00786546">
              <w:rPr>
                <w:rFonts w:ascii="Arial" w:hAnsi="Arial" w:cs="Arial"/>
                <w:sz w:val="20"/>
                <w:szCs w:val="20"/>
              </w:rPr>
              <w:t>To be able to use levers to create a moving</w:t>
            </w:r>
            <w:r w:rsidR="00786546" w:rsidRPr="0078654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86546" w:rsidRPr="00786546">
              <w:rPr>
                <w:rFonts w:ascii="Arial" w:hAnsi="Arial" w:cs="Arial"/>
                <w:sz w:val="20"/>
                <w:szCs w:val="20"/>
              </w:rPr>
              <w:t>mechanism.</w:t>
            </w:r>
          </w:p>
          <w:p w14:paraId="401E05CB" w14:textId="77777777" w:rsidR="00DA5CB3" w:rsidRPr="002D5994" w:rsidRDefault="00DA5CB3" w:rsidP="000621C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ADC5AB7" w14:textId="341321B4" w:rsidR="002B714A" w:rsidRPr="002D5994" w:rsidRDefault="00ED797A" w:rsidP="00AC50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My Happy Mind</w:t>
            </w:r>
            <w:r w:rsidR="000B3AC1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ED797A">
              <w:rPr>
                <w:rFonts w:ascii="Arial" w:hAnsi="Arial" w:cs="Arial"/>
                <w:sz w:val="20"/>
                <w:szCs w:val="20"/>
              </w:rPr>
              <w:t xml:space="preserve"> Appreciate.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118" w:type="dxa"/>
            <w:vMerge w:val="restart"/>
            <w:shd w:val="clear" w:color="auto" w:fill="E2EFD9" w:themeFill="accent6" w:themeFillTint="33"/>
          </w:tcPr>
          <w:p w14:paraId="1A9EB56A" w14:textId="61CD7E21" w:rsidR="00F1027A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Useful Links / Other Recommended Activities</w:t>
            </w:r>
          </w:p>
          <w:p w14:paraId="236C9846" w14:textId="181A7891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9022EC" w14:textId="5EA4217C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Oak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National </w:t>
            </w: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Academy</w:t>
            </w:r>
          </w:p>
          <w:p w14:paraId="15BC756C" w14:textId="032A2B76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0" w:history="1">
              <w:r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https://classroom.thenational.academy/</w:t>
              </w:r>
            </w:hyperlink>
          </w:p>
          <w:p w14:paraId="055C06AA" w14:textId="367850F8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C71030" w14:textId="317C68A2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BBC Bitesize</w:t>
            </w:r>
          </w:p>
          <w:p w14:paraId="0CC6DC68" w14:textId="7B9239B7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1" w:history="1">
              <w:r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https://www.bbc.co.uk/bitesize</w:t>
              </w:r>
            </w:hyperlink>
          </w:p>
          <w:p w14:paraId="5DED85AF" w14:textId="77777777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45E3D4" w14:textId="1AD465D9" w:rsidR="00F1027A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Purple Mash</w:t>
            </w:r>
          </w:p>
          <w:p w14:paraId="6153F166" w14:textId="56FFF423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2" w:anchor="/" w:history="1">
              <w:r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https://www.purplemash.com/sch/dawpool#/</w:t>
              </w:r>
            </w:hyperlink>
          </w:p>
          <w:p w14:paraId="337D9AEE" w14:textId="3445B729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906E91" w14:textId="1B3D8F6F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Recommended Reading List</w:t>
            </w:r>
          </w:p>
          <w:p w14:paraId="23B4449B" w14:textId="038C0524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3" w:history="1">
              <w:r w:rsidRPr="005828A3">
                <w:rPr>
                  <w:rStyle w:val="Hyperlink"/>
                  <w:rFonts w:ascii="Arial" w:hAnsi="Arial" w:cs="Arial"/>
                  <w:sz w:val="20"/>
                  <w:szCs w:val="20"/>
                </w:rPr>
                <w:t>See here</w:t>
              </w:r>
            </w:hyperlink>
          </w:p>
          <w:p w14:paraId="49813603" w14:textId="77777777" w:rsidR="00F1027A" w:rsidRDefault="00F1027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7CEE37" w14:textId="233DBBBF" w:rsidR="001766AA" w:rsidRPr="00DE150E" w:rsidRDefault="001766AA" w:rsidP="00F1027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70AD" w14:paraId="36CF6A77" w14:textId="26CBA1E7" w:rsidTr="0017064F">
        <w:trPr>
          <w:trHeight w:val="845"/>
        </w:trPr>
        <w:tc>
          <w:tcPr>
            <w:tcW w:w="1551" w:type="dxa"/>
            <w:shd w:val="clear" w:color="auto" w:fill="auto"/>
            <w:vAlign w:val="center"/>
          </w:tcPr>
          <w:p w14:paraId="094DE90C" w14:textId="52C3426D" w:rsidR="001766AA" w:rsidRDefault="001766AA" w:rsidP="0064487D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7B20B5F3" w14:textId="0336072D" w:rsidR="001766AA" w:rsidRPr="00296542" w:rsidRDefault="001766AA" w:rsidP="0042434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30" w:type="dxa"/>
            <w:shd w:val="clear" w:color="auto" w:fill="auto"/>
          </w:tcPr>
          <w:p w14:paraId="5F8B2A26" w14:textId="09327B6C" w:rsidR="008942AF" w:rsidRDefault="008942AF" w:rsidP="00141A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Phonics</w:t>
            </w:r>
            <w:r w:rsidRPr="00EB393C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m as mb</w:t>
            </w:r>
            <w:r>
              <w:rPr>
                <w:rFonts w:ascii="Arial" w:hAnsi="Arial" w:cs="Arial"/>
                <w:sz w:val="20"/>
                <w:szCs w:val="20"/>
              </w:rPr>
              <w:t xml:space="preserve"> (segmenting</w:t>
            </w:r>
            <w:r w:rsidR="00F33BB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practice)</w:t>
            </w:r>
          </w:p>
          <w:p w14:paraId="30F129AF" w14:textId="10C822E4" w:rsidR="00E56BA0" w:rsidRPr="00B3601D" w:rsidRDefault="00EB393C" w:rsidP="00141A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393C">
              <w:rPr>
                <w:rFonts w:ascii="Arial" w:hAnsi="Arial" w:cs="Arial"/>
                <w:b/>
                <w:bCs/>
                <w:sz w:val="20"/>
                <w:szCs w:val="20"/>
              </w:rPr>
              <w:t>English: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60992">
              <w:rPr>
                <w:rFonts w:ascii="Arial" w:hAnsi="Arial" w:cs="Arial"/>
                <w:sz w:val="20"/>
                <w:szCs w:val="20"/>
              </w:rPr>
              <w:t>I can write a</w:t>
            </w:r>
            <w:r w:rsidR="00BA08D5">
              <w:rPr>
                <w:rFonts w:ascii="Arial" w:hAnsi="Arial" w:cs="Arial"/>
                <w:sz w:val="20"/>
                <w:szCs w:val="20"/>
              </w:rPr>
              <w:t xml:space="preserve"> newspaper report for the whale lying beached in the bay. </w:t>
            </w:r>
          </w:p>
        </w:tc>
        <w:tc>
          <w:tcPr>
            <w:tcW w:w="283" w:type="dxa"/>
            <w:vMerge/>
            <w:shd w:val="clear" w:color="auto" w:fill="auto"/>
          </w:tcPr>
          <w:p w14:paraId="2ED8E289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6957233E" w14:textId="03A30552" w:rsidR="00D33B89" w:rsidRDefault="00786546" w:rsidP="00D33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D&amp;T:</w:t>
            </w:r>
            <w:r w:rsidR="006E776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F095F" w:rsidRPr="004F095F">
              <w:rPr>
                <w:rFonts w:ascii="Arial" w:hAnsi="Arial" w:cs="Arial"/>
                <w:sz w:val="20"/>
                <w:szCs w:val="20"/>
              </w:rPr>
              <w:t>To investigate and create wheel mechanisms.</w:t>
            </w:r>
          </w:p>
          <w:p w14:paraId="656B71AD" w14:textId="77777777" w:rsidR="00D33B89" w:rsidRDefault="00D33B89" w:rsidP="00D33B89">
            <w:pPr>
              <w:rPr>
                <w:rFonts w:ascii="Arial" w:hAnsi="Arial" w:cs="Arial"/>
                <w:sz w:val="20"/>
                <w:szCs w:val="20"/>
              </w:rPr>
            </w:pPr>
          </w:p>
          <w:p w14:paraId="517771F1" w14:textId="4EEFED32" w:rsidR="00965972" w:rsidRPr="002D5994" w:rsidRDefault="00965972" w:rsidP="00D33B8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5994">
              <w:rPr>
                <w:rFonts w:ascii="Arial" w:hAnsi="Arial" w:cs="Arial"/>
                <w:b/>
                <w:bCs/>
                <w:sz w:val="20"/>
                <w:szCs w:val="20"/>
              </w:rPr>
              <w:t>ERIC / GR</w:t>
            </w:r>
          </w:p>
        </w:tc>
        <w:tc>
          <w:tcPr>
            <w:tcW w:w="283" w:type="dxa"/>
            <w:vMerge/>
            <w:shd w:val="clear" w:color="auto" w:fill="auto"/>
          </w:tcPr>
          <w:p w14:paraId="6E5B1206" w14:textId="77777777" w:rsidR="001766AA" w:rsidRPr="002D5994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4" w:type="dxa"/>
            <w:shd w:val="clear" w:color="auto" w:fill="auto"/>
          </w:tcPr>
          <w:p w14:paraId="0EB053B1" w14:textId="73A341EC" w:rsidR="006F762A" w:rsidRDefault="006F762A" w:rsidP="004F09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Fluent in 5</w:t>
            </w:r>
          </w:p>
          <w:p w14:paraId="6DFD1F70" w14:textId="77777777" w:rsidR="006F762A" w:rsidRDefault="006F762A" w:rsidP="004F09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0CC7BF1" w14:textId="1D876367" w:rsidR="006454CC" w:rsidRPr="004F095F" w:rsidRDefault="00D33B89" w:rsidP="004F09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D&amp;T</w:t>
            </w:r>
            <w:r w:rsidR="0030005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4F095F" w:rsidRPr="004F095F">
              <w:rPr>
                <w:rFonts w:ascii="Arial" w:hAnsi="Arial" w:cs="Arial"/>
                <w:sz w:val="20"/>
                <w:szCs w:val="20"/>
              </w:rPr>
              <w:t>To be able to design a picture with a moving</w:t>
            </w:r>
            <w:r w:rsidR="004F095F" w:rsidRPr="004F095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F095F" w:rsidRPr="004F095F">
              <w:rPr>
                <w:rFonts w:ascii="Arial" w:hAnsi="Arial" w:cs="Arial"/>
                <w:sz w:val="20"/>
                <w:szCs w:val="20"/>
              </w:rPr>
              <w:t>mechanism.</w:t>
            </w:r>
          </w:p>
          <w:p w14:paraId="45080B01" w14:textId="5FBB8ABD" w:rsidR="00E766BE" w:rsidRDefault="00E766BE" w:rsidP="004F7E41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A47C80" w14:textId="5EF46A4E" w:rsidR="00FA140C" w:rsidRPr="00FA140C" w:rsidRDefault="00FA140C" w:rsidP="004F7E41">
            <w:pPr>
              <w:rPr>
                <w:rFonts w:ascii="Arial" w:hAnsi="Arial" w:cs="Arial"/>
                <w:sz w:val="20"/>
                <w:szCs w:val="20"/>
              </w:rPr>
            </w:pPr>
            <w:r w:rsidRPr="00FA14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 Outsiders: </w:t>
            </w:r>
            <w:r>
              <w:rPr>
                <w:rFonts w:ascii="Arial" w:hAnsi="Arial" w:cs="Arial"/>
                <w:sz w:val="20"/>
                <w:szCs w:val="20"/>
              </w:rPr>
              <w:t>Wanna play Trucks?</w:t>
            </w:r>
          </w:p>
          <w:p w14:paraId="3256284A" w14:textId="3FCB547B" w:rsidR="008C06E0" w:rsidRPr="002D5994" w:rsidRDefault="004F095F" w:rsidP="00D33B8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6D0EE060" w14:textId="274C7D34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70AD" w14:paraId="10E7559E" w14:textId="6EC2AB53" w:rsidTr="00961859">
        <w:trPr>
          <w:trHeight w:val="858"/>
        </w:trPr>
        <w:tc>
          <w:tcPr>
            <w:tcW w:w="1551" w:type="dxa"/>
            <w:vAlign w:val="center"/>
          </w:tcPr>
          <w:p w14:paraId="58DB1E81" w14:textId="19B1E926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65EC52F" w14:textId="2BD6572D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  <w:p w14:paraId="4E341B7D" w14:textId="3E5BE4A1" w:rsidR="001766AA" w:rsidRPr="00296542" w:rsidRDefault="001766AA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30" w:type="dxa"/>
          </w:tcPr>
          <w:p w14:paraId="2785A99F" w14:textId="2244F051" w:rsidR="007D527E" w:rsidRDefault="00670CFD" w:rsidP="00696BBA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Phoni</w:t>
            </w:r>
            <w:r w:rsidRPr="005969CB">
              <w:rPr>
                <w:rFonts w:ascii="Arial" w:hAnsi="Arial" w:cs="Arial"/>
                <w:b/>
                <w:bCs/>
                <w:sz w:val="20"/>
                <w:szCs w:val="20"/>
              </w:rPr>
              <w:t>cs</w:t>
            </w:r>
            <w:r w:rsidR="00B02BF7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927AD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81AA9">
              <w:rPr>
                <w:rFonts w:ascii="Arial" w:hAnsi="Arial" w:cs="Arial"/>
                <w:sz w:val="20"/>
                <w:szCs w:val="20"/>
              </w:rPr>
              <w:t xml:space="preserve">n as kn </w:t>
            </w:r>
            <w:r w:rsidR="008C432A">
              <w:rPr>
                <w:rFonts w:ascii="Arial" w:hAnsi="Arial" w:cs="Arial"/>
                <w:sz w:val="20"/>
                <w:szCs w:val="20"/>
              </w:rPr>
              <w:t>(blending practice)</w:t>
            </w:r>
          </w:p>
          <w:p w14:paraId="400F7675" w14:textId="62C26A19" w:rsidR="007D527E" w:rsidRPr="00895416" w:rsidRDefault="00B3601D" w:rsidP="008A4C09">
            <w:pPr>
              <w:rPr>
                <w:rFonts w:ascii="Arial" w:hAnsi="Arial" w:cs="Arial"/>
                <w:sz w:val="20"/>
                <w:szCs w:val="20"/>
              </w:rPr>
            </w:pPr>
            <w:r w:rsidRPr="00EB393C">
              <w:rPr>
                <w:rFonts w:ascii="Arial" w:hAnsi="Arial" w:cs="Arial"/>
                <w:b/>
                <w:bCs/>
                <w:sz w:val="20"/>
                <w:szCs w:val="20"/>
              </w:rPr>
              <w:t>English: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A08D5">
              <w:rPr>
                <w:rFonts w:ascii="Arial" w:hAnsi="Arial" w:cs="Arial"/>
                <w:sz w:val="20"/>
                <w:szCs w:val="20"/>
              </w:rPr>
              <w:t>I can write a newspaper report for the whale lying beached in the bay.</w:t>
            </w: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2C403D7F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30C3B17E" w14:textId="02D5A808" w:rsidR="00C32830" w:rsidRDefault="00D33B89" w:rsidP="00247B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D&amp;T</w:t>
            </w:r>
            <w:r w:rsidR="00ED797A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C3283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247B7F" w:rsidRPr="00247B7F">
              <w:rPr>
                <w:rFonts w:ascii="Arial" w:hAnsi="Arial" w:cs="Arial"/>
                <w:sz w:val="20"/>
                <w:szCs w:val="20"/>
              </w:rPr>
              <w:t xml:space="preserve">To be able to </w:t>
            </w:r>
            <w:proofErr w:type="gramStart"/>
            <w:r w:rsidR="00247B7F" w:rsidRPr="00247B7F">
              <w:rPr>
                <w:rFonts w:ascii="Arial" w:hAnsi="Arial" w:cs="Arial"/>
                <w:sz w:val="20"/>
                <w:szCs w:val="20"/>
              </w:rPr>
              <w:t>make</w:t>
            </w:r>
            <w:proofErr w:type="gramEnd"/>
            <w:r w:rsidR="00247B7F" w:rsidRPr="00247B7F">
              <w:rPr>
                <w:rFonts w:ascii="Arial" w:hAnsi="Arial" w:cs="Arial"/>
                <w:sz w:val="20"/>
                <w:szCs w:val="20"/>
              </w:rPr>
              <w:t xml:space="preserve"> a moving picture based on a</w:t>
            </w:r>
            <w:r w:rsidR="00247B7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47B7F" w:rsidRPr="00247B7F">
              <w:rPr>
                <w:rFonts w:ascii="Arial" w:hAnsi="Arial" w:cs="Arial"/>
                <w:sz w:val="20"/>
                <w:szCs w:val="20"/>
              </w:rPr>
              <w:t>design.</w:t>
            </w:r>
          </w:p>
          <w:p w14:paraId="2664CDD0" w14:textId="77777777" w:rsidR="00D869DC" w:rsidRPr="002D5994" w:rsidRDefault="00D869DC" w:rsidP="00247B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784068E" w14:textId="4A8A4023" w:rsidR="00F37479" w:rsidRPr="002D5994" w:rsidRDefault="00965972" w:rsidP="008A4C09">
            <w:pPr>
              <w:rPr>
                <w:rFonts w:ascii="Arial" w:hAnsi="Arial" w:cs="Arial"/>
                <w:sz w:val="20"/>
                <w:szCs w:val="20"/>
              </w:rPr>
            </w:pPr>
            <w:r w:rsidRPr="002D5994">
              <w:rPr>
                <w:rFonts w:ascii="Arial" w:hAnsi="Arial" w:cs="Arial"/>
                <w:b/>
                <w:bCs/>
                <w:sz w:val="20"/>
                <w:szCs w:val="20"/>
              </w:rPr>
              <w:t>ERIC / GR</w:t>
            </w:r>
            <w:r w:rsidR="00107C9A" w:rsidRPr="002D59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D0F3E" w:rsidRPr="002D599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5EFC521F" w14:textId="77777777" w:rsidR="001766AA" w:rsidRPr="002D5994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4" w:type="dxa"/>
          </w:tcPr>
          <w:p w14:paraId="13A51837" w14:textId="3D5B5C9E" w:rsidR="000B7F39" w:rsidRPr="002D5994" w:rsidRDefault="000B7F39" w:rsidP="00D8455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5994">
              <w:rPr>
                <w:rFonts w:ascii="Arial" w:hAnsi="Arial" w:cs="Arial"/>
                <w:b/>
                <w:bCs/>
                <w:sz w:val="20"/>
                <w:szCs w:val="20"/>
              </w:rPr>
              <w:t>Fluent in 5</w:t>
            </w:r>
          </w:p>
          <w:p w14:paraId="7CC9E106" w14:textId="77777777" w:rsidR="000B3AC1" w:rsidRDefault="000B3AC1" w:rsidP="00D8455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58DEE09" w14:textId="568AC0F6" w:rsidR="000B7F39" w:rsidRPr="000B3AC1" w:rsidRDefault="00D33B89" w:rsidP="00D845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D&amp;T:</w:t>
            </w:r>
            <w:r w:rsidR="008729A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A140C" w:rsidRPr="00FA140C">
              <w:rPr>
                <w:rFonts w:ascii="Arial" w:hAnsi="Arial" w:cs="Arial"/>
                <w:sz w:val="20"/>
                <w:szCs w:val="20"/>
              </w:rPr>
              <w:t>To be able to evaluate a moving picture.</w:t>
            </w:r>
          </w:p>
          <w:p w14:paraId="2AE07FEC" w14:textId="77777777" w:rsidR="000B3AC1" w:rsidRPr="002D5994" w:rsidRDefault="000B3AC1" w:rsidP="00D8455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601ECE8" w14:textId="7BD1E6C4" w:rsidR="00D07045" w:rsidRPr="00A44E1B" w:rsidRDefault="00A44E1B" w:rsidP="00A4075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44E1B">
              <w:rPr>
                <w:rFonts w:ascii="Arial" w:hAnsi="Arial" w:cs="Arial"/>
                <w:b/>
                <w:bCs/>
                <w:sz w:val="20"/>
                <w:szCs w:val="20"/>
              </w:rPr>
              <w:t>Picture News</w:t>
            </w: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3D337116" w14:textId="3C6BEA5D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70AD" w14:paraId="3ADF6565" w14:textId="79861C0D" w:rsidTr="00961859">
        <w:trPr>
          <w:trHeight w:val="659"/>
        </w:trPr>
        <w:tc>
          <w:tcPr>
            <w:tcW w:w="1551" w:type="dxa"/>
            <w:vAlign w:val="center"/>
          </w:tcPr>
          <w:p w14:paraId="2BA003BD" w14:textId="77777777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EC781B1" w14:textId="692E2DCD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15CC4686" w14:textId="0139ACEE" w:rsidR="001766AA" w:rsidRPr="00296542" w:rsidRDefault="001766AA" w:rsidP="00C00C9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30" w:type="dxa"/>
            <w:shd w:val="clear" w:color="auto" w:fill="auto"/>
          </w:tcPr>
          <w:p w14:paraId="4AA9302F" w14:textId="3459B425" w:rsidR="00E06392" w:rsidRDefault="009602AD" w:rsidP="009602AD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Phonics: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81AA9">
              <w:rPr>
                <w:rFonts w:ascii="Arial" w:hAnsi="Arial" w:cs="Arial"/>
                <w:sz w:val="20"/>
                <w:szCs w:val="20"/>
              </w:rPr>
              <w:t xml:space="preserve">n as kn </w:t>
            </w:r>
            <w:r w:rsidR="008C432A">
              <w:rPr>
                <w:rFonts w:ascii="Arial" w:hAnsi="Arial" w:cs="Arial"/>
                <w:sz w:val="20"/>
                <w:szCs w:val="20"/>
              </w:rPr>
              <w:t>(segmenting practice)</w:t>
            </w:r>
          </w:p>
          <w:p w14:paraId="58BA3807" w14:textId="72FB3D81" w:rsidR="00CE717A" w:rsidRPr="00696BBA" w:rsidRDefault="005A0CEA" w:rsidP="001E1370">
            <w:pPr>
              <w:rPr>
                <w:rFonts w:ascii="Arial" w:hAnsi="Arial" w:cs="Arial"/>
                <w:sz w:val="20"/>
                <w:szCs w:val="20"/>
              </w:rPr>
            </w:pPr>
            <w:r w:rsidRPr="005A0CEA">
              <w:rPr>
                <w:rFonts w:ascii="Arial" w:hAnsi="Arial" w:cs="Arial"/>
                <w:b/>
                <w:bCs/>
                <w:sz w:val="20"/>
                <w:szCs w:val="20"/>
              </w:rPr>
              <w:t>English:</w:t>
            </w:r>
            <w:r w:rsidR="00C703E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C703E3" w:rsidRPr="008A330E">
              <w:rPr>
                <w:rFonts w:ascii="Arial" w:hAnsi="Arial" w:cs="Arial"/>
                <w:sz w:val="20"/>
                <w:szCs w:val="20"/>
              </w:rPr>
              <w:t>Spag</w:t>
            </w:r>
            <w:r w:rsidRPr="008A33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vMerge/>
            <w:shd w:val="clear" w:color="auto" w:fill="auto"/>
          </w:tcPr>
          <w:p w14:paraId="7B044AF7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78CEB946" w14:textId="5B863A7A" w:rsidR="004B0CC1" w:rsidRDefault="00C717A8" w:rsidP="004B0CC1">
            <w:pPr>
              <w:rPr>
                <w:rFonts w:ascii="Arial" w:hAnsi="Arial" w:cs="Arial"/>
                <w:sz w:val="20"/>
                <w:szCs w:val="20"/>
              </w:rPr>
            </w:pPr>
            <w:r w:rsidRPr="00187876">
              <w:rPr>
                <w:rFonts w:ascii="Arial" w:hAnsi="Arial" w:cs="Arial"/>
                <w:b/>
                <w:bCs/>
                <w:sz w:val="20"/>
                <w:szCs w:val="20"/>
              </w:rPr>
              <w:t>Maths:</w:t>
            </w:r>
            <w:r w:rsidRPr="001878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40422">
              <w:rPr>
                <w:rFonts w:ascii="Arial" w:hAnsi="Arial" w:cs="Arial"/>
                <w:sz w:val="20"/>
                <w:szCs w:val="20"/>
              </w:rPr>
              <w:t>Know how to compare mass.</w:t>
            </w:r>
          </w:p>
          <w:p w14:paraId="0043FAD3" w14:textId="77777777" w:rsidR="00FA140C" w:rsidRDefault="00FA140C" w:rsidP="004B0CC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EBCF18B" w14:textId="24197902" w:rsidR="00EC7363" w:rsidRPr="00EC7363" w:rsidRDefault="004D1A6E" w:rsidP="004B0CC1">
            <w:pPr>
              <w:rPr>
                <w:rFonts w:ascii="Arial" w:hAnsi="Arial" w:cs="Arial"/>
                <w:sz w:val="20"/>
                <w:szCs w:val="20"/>
              </w:rPr>
            </w:pPr>
            <w:r w:rsidRPr="00187876">
              <w:rPr>
                <w:rFonts w:ascii="Arial" w:hAnsi="Arial" w:cs="Arial"/>
                <w:b/>
                <w:bCs/>
                <w:sz w:val="20"/>
                <w:szCs w:val="20"/>
              </w:rPr>
              <w:t>ERIC / GR</w:t>
            </w:r>
            <w:r w:rsidRPr="00187876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618B5F99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4" w:type="dxa"/>
          </w:tcPr>
          <w:p w14:paraId="1F6B7039" w14:textId="56074CBE" w:rsidR="00C27C8B" w:rsidRDefault="00965972" w:rsidP="009659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Fluent in 5</w:t>
            </w:r>
          </w:p>
          <w:p w14:paraId="6BF98FCC" w14:textId="3FD07209" w:rsidR="00C8612A" w:rsidRPr="00531E1D" w:rsidRDefault="00C8612A" w:rsidP="00B379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Heartsmart</w:t>
            </w:r>
            <w:r w:rsidR="00531E1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CC250E">
              <w:rPr>
                <w:rFonts w:ascii="Arial" w:hAnsi="Arial" w:cs="Arial"/>
                <w:sz w:val="20"/>
                <w:szCs w:val="20"/>
              </w:rPr>
              <w:t xml:space="preserve">Don’t hold on to what’s wrong. </w:t>
            </w:r>
          </w:p>
          <w:p w14:paraId="2864FC81" w14:textId="77777777" w:rsidR="00C8612A" w:rsidRDefault="00C8612A" w:rsidP="00B379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8BD4D51" w14:textId="6315EC74" w:rsidR="00DC78A2" w:rsidRPr="00DC78A2" w:rsidRDefault="00DF5F0A" w:rsidP="00B379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PE</w:t>
            </w:r>
            <w:r w:rsidR="00DC78A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1B021B" w:rsidRPr="001B021B">
              <w:rPr>
                <w:rFonts w:ascii="Arial" w:hAnsi="Arial" w:cs="Arial"/>
                <w:sz w:val="20"/>
                <w:szCs w:val="20"/>
              </w:rPr>
              <w:t>Exploring dance with Titanic theme</w:t>
            </w:r>
            <w:r w:rsidR="001B021B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28EF0E5E" w14:textId="130ACDA6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70AD" w14:paraId="27662458" w14:textId="7606F87F" w:rsidTr="00961859">
        <w:trPr>
          <w:trHeight w:val="544"/>
        </w:trPr>
        <w:tc>
          <w:tcPr>
            <w:tcW w:w="1551" w:type="dxa"/>
            <w:vAlign w:val="center"/>
          </w:tcPr>
          <w:p w14:paraId="3579370B" w14:textId="77777777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741B45A" w14:textId="31BB09B0" w:rsidR="00E374E1" w:rsidRPr="0059462E" w:rsidRDefault="001766AA" w:rsidP="0059462E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Friday</w:t>
            </w:r>
          </w:p>
        </w:tc>
        <w:tc>
          <w:tcPr>
            <w:tcW w:w="2130" w:type="dxa"/>
          </w:tcPr>
          <w:p w14:paraId="1EB0A050" w14:textId="2780CA03" w:rsidR="003E3CF4" w:rsidRPr="0059462E" w:rsidRDefault="003E3CF4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7902D8B4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7D4061B4" w14:textId="12D2989A" w:rsidR="00A74D0D" w:rsidRPr="00430633" w:rsidRDefault="007C30E4" w:rsidP="00C724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462E">
              <w:rPr>
                <w:rFonts w:ascii="Arial" w:hAnsi="Arial" w:cs="Arial"/>
                <w:b/>
                <w:bCs/>
                <w:sz w:val="20"/>
                <w:szCs w:val="20"/>
              </w:rPr>
              <w:t>See Mrs Clark’s Planning</w:t>
            </w: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29F14162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4" w:type="dxa"/>
          </w:tcPr>
          <w:p w14:paraId="25CC8859" w14:textId="5DA2ADBD" w:rsidR="00095A5F" w:rsidRPr="00095A5F" w:rsidRDefault="00095A5F" w:rsidP="004F7E4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047823DD" w14:textId="2080274F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2F12286" w14:textId="17C64599" w:rsidR="00296542" w:rsidRDefault="00296542" w:rsidP="00E374E1"/>
    <w:sectPr w:rsidR="00296542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31EF42" w14:textId="77777777" w:rsidR="006A68FF" w:rsidRDefault="006A68FF" w:rsidP="00E374E1">
      <w:r>
        <w:separator/>
      </w:r>
    </w:p>
  </w:endnote>
  <w:endnote w:type="continuationSeparator" w:id="0">
    <w:p w14:paraId="67868638" w14:textId="77777777" w:rsidR="006A68FF" w:rsidRDefault="006A68FF" w:rsidP="00E37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FA3CB7" w14:textId="77777777" w:rsidR="006A68FF" w:rsidRDefault="006A68FF" w:rsidP="00E374E1">
      <w:r>
        <w:separator/>
      </w:r>
    </w:p>
  </w:footnote>
  <w:footnote w:type="continuationSeparator" w:id="0">
    <w:p w14:paraId="2DAD5EF1" w14:textId="77777777" w:rsidR="006A68FF" w:rsidRDefault="006A68FF" w:rsidP="00E374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303D09"/>
    <w:multiLevelType w:val="hybridMultilevel"/>
    <w:tmpl w:val="60424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B54AB"/>
    <w:multiLevelType w:val="hybridMultilevel"/>
    <w:tmpl w:val="B748F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97BA8"/>
    <w:multiLevelType w:val="hybridMultilevel"/>
    <w:tmpl w:val="E64C9920"/>
    <w:lvl w:ilvl="0" w:tplc="459CCD7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4850D4"/>
    <w:multiLevelType w:val="hybridMultilevel"/>
    <w:tmpl w:val="3E48E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004BC2"/>
    <w:multiLevelType w:val="hybridMultilevel"/>
    <w:tmpl w:val="17BE3500"/>
    <w:lvl w:ilvl="0" w:tplc="3C0862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487194"/>
    <w:multiLevelType w:val="hybridMultilevel"/>
    <w:tmpl w:val="FB440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5A4A63"/>
    <w:multiLevelType w:val="hybridMultilevel"/>
    <w:tmpl w:val="8926D758"/>
    <w:lvl w:ilvl="0" w:tplc="C824867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4208488">
    <w:abstractNumId w:val="5"/>
  </w:num>
  <w:num w:numId="2" w16cid:durableId="1112439252">
    <w:abstractNumId w:val="4"/>
  </w:num>
  <w:num w:numId="3" w16cid:durableId="1620792953">
    <w:abstractNumId w:val="0"/>
  </w:num>
  <w:num w:numId="4" w16cid:durableId="1617785243">
    <w:abstractNumId w:val="1"/>
  </w:num>
  <w:num w:numId="5" w16cid:durableId="2003043768">
    <w:abstractNumId w:val="2"/>
  </w:num>
  <w:num w:numId="6" w16cid:durableId="1349327253">
    <w:abstractNumId w:val="3"/>
  </w:num>
  <w:num w:numId="7" w16cid:durableId="2118929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42"/>
    <w:rsid w:val="00000528"/>
    <w:rsid w:val="00002DCA"/>
    <w:rsid w:val="0000704C"/>
    <w:rsid w:val="00007BAC"/>
    <w:rsid w:val="0001163D"/>
    <w:rsid w:val="00011943"/>
    <w:rsid w:val="00014B27"/>
    <w:rsid w:val="00017EEB"/>
    <w:rsid w:val="00025988"/>
    <w:rsid w:val="00025A02"/>
    <w:rsid w:val="00033A12"/>
    <w:rsid w:val="00040D4A"/>
    <w:rsid w:val="000442C9"/>
    <w:rsid w:val="00046288"/>
    <w:rsid w:val="00046D4A"/>
    <w:rsid w:val="00046EEB"/>
    <w:rsid w:val="0005028A"/>
    <w:rsid w:val="000529B2"/>
    <w:rsid w:val="00052F5A"/>
    <w:rsid w:val="000535B6"/>
    <w:rsid w:val="00054CE8"/>
    <w:rsid w:val="00056C82"/>
    <w:rsid w:val="00057E48"/>
    <w:rsid w:val="000609D9"/>
    <w:rsid w:val="000621CF"/>
    <w:rsid w:val="00062CE7"/>
    <w:rsid w:val="00062FD3"/>
    <w:rsid w:val="00071789"/>
    <w:rsid w:val="00072C1E"/>
    <w:rsid w:val="00072FF0"/>
    <w:rsid w:val="000731F4"/>
    <w:rsid w:val="000732A3"/>
    <w:rsid w:val="000744D2"/>
    <w:rsid w:val="00080EE5"/>
    <w:rsid w:val="0008103A"/>
    <w:rsid w:val="0008365E"/>
    <w:rsid w:val="00083D85"/>
    <w:rsid w:val="000844D4"/>
    <w:rsid w:val="00094F30"/>
    <w:rsid w:val="00095A5F"/>
    <w:rsid w:val="000A2562"/>
    <w:rsid w:val="000A28B4"/>
    <w:rsid w:val="000B38CC"/>
    <w:rsid w:val="000B3AC1"/>
    <w:rsid w:val="000B4AA9"/>
    <w:rsid w:val="000B5D52"/>
    <w:rsid w:val="000B7F39"/>
    <w:rsid w:val="000C4CFB"/>
    <w:rsid w:val="000D0761"/>
    <w:rsid w:val="000D19E3"/>
    <w:rsid w:val="000D39CA"/>
    <w:rsid w:val="000D4368"/>
    <w:rsid w:val="000D6B7F"/>
    <w:rsid w:val="000E1F1D"/>
    <w:rsid w:val="000E3742"/>
    <w:rsid w:val="000E5B03"/>
    <w:rsid w:val="000F3135"/>
    <w:rsid w:val="000F690B"/>
    <w:rsid w:val="000F6F04"/>
    <w:rsid w:val="000F72CF"/>
    <w:rsid w:val="001038A8"/>
    <w:rsid w:val="00103EC2"/>
    <w:rsid w:val="001042F3"/>
    <w:rsid w:val="00107BAB"/>
    <w:rsid w:val="00107C9A"/>
    <w:rsid w:val="00110AC2"/>
    <w:rsid w:val="0011286D"/>
    <w:rsid w:val="0011677B"/>
    <w:rsid w:val="0011731E"/>
    <w:rsid w:val="00117A90"/>
    <w:rsid w:val="00120F23"/>
    <w:rsid w:val="0013087C"/>
    <w:rsid w:val="00136250"/>
    <w:rsid w:val="001364D8"/>
    <w:rsid w:val="00136548"/>
    <w:rsid w:val="00141AFE"/>
    <w:rsid w:val="00144444"/>
    <w:rsid w:val="001462FD"/>
    <w:rsid w:val="0016011E"/>
    <w:rsid w:val="001616EA"/>
    <w:rsid w:val="00161EF0"/>
    <w:rsid w:val="00162252"/>
    <w:rsid w:val="00165577"/>
    <w:rsid w:val="001675AF"/>
    <w:rsid w:val="0017064F"/>
    <w:rsid w:val="00172DE2"/>
    <w:rsid w:val="00173B83"/>
    <w:rsid w:val="001766AA"/>
    <w:rsid w:val="00176C2A"/>
    <w:rsid w:val="001819BB"/>
    <w:rsid w:val="00181C93"/>
    <w:rsid w:val="001829E7"/>
    <w:rsid w:val="00182F98"/>
    <w:rsid w:val="00187876"/>
    <w:rsid w:val="00187FF3"/>
    <w:rsid w:val="001914B4"/>
    <w:rsid w:val="001A5CEB"/>
    <w:rsid w:val="001B021B"/>
    <w:rsid w:val="001B1E2E"/>
    <w:rsid w:val="001B3620"/>
    <w:rsid w:val="001C083B"/>
    <w:rsid w:val="001C3936"/>
    <w:rsid w:val="001D176C"/>
    <w:rsid w:val="001D2137"/>
    <w:rsid w:val="001E1370"/>
    <w:rsid w:val="001E4E48"/>
    <w:rsid w:val="001E69B2"/>
    <w:rsid w:val="001F1020"/>
    <w:rsid w:val="00202C52"/>
    <w:rsid w:val="00202CD9"/>
    <w:rsid w:val="00203BC1"/>
    <w:rsid w:val="00207F1B"/>
    <w:rsid w:val="00211DC3"/>
    <w:rsid w:val="00212723"/>
    <w:rsid w:val="00214C5A"/>
    <w:rsid w:val="00216044"/>
    <w:rsid w:val="002168FB"/>
    <w:rsid w:val="00232341"/>
    <w:rsid w:val="00232933"/>
    <w:rsid w:val="00240422"/>
    <w:rsid w:val="00242D3E"/>
    <w:rsid w:val="0024593F"/>
    <w:rsid w:val="00247B7F"/>
    <w:rsid w:val="00250CF2"/>
    <w:rsid w:val="00250F83"/>
    <w:rsid w:val="0025156B"/>
    <w:rsid w:val="00257480"/>
    <w:rsid w:val="002625EA"/>
    <w:rsid w:val="002626CE"/>
    <w:rsid w:val="0026635D"/>
    <w:rsid w:val="002714E2"/>
    <w:rsid w:val="00271770"/>
    <w:rsid w:val="002725CE"/>
    <w:rsid w:val="00272977"/>
    <w:rsid w:val="00273738"/>
    <w:rsid w:val="0027408C"/>
    <w:rsid w:val="00276CA9"/>
    <w:rsid w:val="00280A72"/>
    <w:rsid w:val="002818E8"/>
    <w:rsid w:val="00290378"/>
    <w:rsid w:val="00290C96"/>
    <w:rsid w:val="0029157A"/>
    <w:rsid w:val="0029203C"/>
    <w:rsid w:val="00295F57"/>
    <w:rsid w:val="00296542"/>
    <w:rsid w:val="002A0DE6"/>
    <w:rsid w:val="002A1DE7"/>
    <w:rsid w:val="002A2750"/>
    <w:rsid w:val="002A285A"/>
    <w:rsid w:val="002A3A64"/>
    <w:rsid w:val="002A5505"/>
    <w:rsid w:val="002B237D"/>
    <w:rsid w:val="002B585A"/>
    <w:rsid w:val="002B714A"/>
    <w:rsid w:val="002B75C6"/>
    <w:rsid w:val="002C4170"/>
    <w:rsid w:val="002C56D8"/>
    <w:rsid w:val="002C769D"/>
    <w:rsid w:val="002D5994"/>
    <w:rsid w:val="002E3A59"/>
    <w:rsid w:val="002E524C"/>
    <w:rsid w:val="002E79B3"/>
    <w:rsid w:val="002F5798"/>
    <w:rsid w:val="002F5939"/>
    <w:rsid w:val="002F6109"/>
    <w:rsid w:val="002F6B79"/>
    <w:rsid w:val="0030005B"/>
    <w:rsid w:val="00306518"/>
    <w:rsid w:val="00312219"/>
    <w:rsid w:val="00314942"/>
    <w:rsid w:val="003237EB"/>
    <w:rsid w:val="00324F72"/>
    <w:rsid w:val="0032740D"/>
    <w:rsid w:val="003445B5"/>
    <w:rsid w:val="003462B9"/>
    <w:rsid w:val="00347C44"/>
    <w:rsid w:val="00350284"/>
    <w:rsid w:val="00352430"/>
    <w:rsid w:val="00352880"/>
    <w:rsid w:val="0035424E"/>
    <w:rsid w:val="00357E21"/>
    <w:rsid w:val="00365496"/>
    <w:rsid w:val="0037261E"/>
    <w:rsid w:val="0037633C"/>
    <w:rsid w:val="00376369"/>
    <w:rsid w:val="003805D5"/>
    <w:rsid w:val="00380BE3"/>
    <w:rsid w:val="00387FD8"/>
    <w:rsid w:val="003913D7"/>
    <w:rsid w:val="003919A5"/>
    <w:rsid w:val="00396FAF"/>
    <w:rsid w:val="003A1CFD"/>
    <w:rsid w:val="003A375D"/>
    <w:rsid w:val="003A48E5"/>
    <w:rsid w:val="003A695D"/>
    <w:rsid w:val="003B16B8"/>
    <w:rsid w:val="003B2BC3"/>
    <w:rsid w:val="003B440C"/>
    <w:rsid w:val="003B5BF9"/>
    <w:rsid w:val="003B5EA9"/>
    <w:rsid w:val="003C0F8E"/>
    <w:rsid w:val="003D1D89"/>
    <w:rsid w:val="003D2C7F"/>
    <w:rsid w:val="003D5408"/>
    <w:rsid w:val="003E10A3"/>
    <w:rsid w:val="003E1D0B"/>
    <w:rsid w:val="003E3CF4"/>
    <w:rsid w:val="003F7711"/>
    <w:rsid w:val="003F7E27"/>
    <w:rsid w:val="00400B63"/>
    <w:rsid w:val="00404307"/>
    <w:rsid w:val="00414741"/>
    <w:rsid w:val="00422710"/>
    <w:rsid w:val="00423D68"/>
    <w:rsid w:val="0042434D"/>
    <w:rsid w:val="00430633"/>
    <w:rsid w:val="00435D44"/>
    <w:rsid w:val="00436E62"/>
    <w:rsid w:val="0043774E"/>
    <w:rsid w:val="00440D98"/>
    <w:rsid w:val="004412BA"/>
    <w:rsid w:val="00443804"/>
    <w:rsid w:val="00445A5F"/>
    <w:rsid w:val="0045735F"/>
    <w:rsid w:val="00460385"/>
    <w:rsid w:val="00462386"/>
    <w:rsid w:val="00471092"/>
    <w:rsid w:val="00471E17"/>
    <w:rsid w:val="0047492F"/>
    <w:rsid w:val="00474F5F"/>
    <w:rsid w:val="00477930"/>
    <w:rsid w:val="004818D9"/>
    <w:rsid w:val="00482A1F"/>
    <w:rsid w:val="00483D44"/>
    <w:rsid w:val="004846CF"/>
    <w:rsid w:val="00486C90"/>
    <w:rsid w:val="004933B0"/>
    <w:rsid w:val="00493961"/>
    <w:rsid w:val="004953A9"/>
    <w:rsid w:val="004A04EB"/>
    <w:rsid w:val="004A4DDB"/>
    <w:rsid w:val="004A63F4"/>
    <w:rsid w:val="004B0CC1"/>
    <w:rsid w:val="004B1539"/>
    <w:rsid w:val="004B3009"/>
    <w:rsid w:val="004C058D"/>
    <w:rsid w:val="004C3CC2"/>
    <w:rsid w:val="004C67BA"/>
    <w:rsid w:val="004D18FF"/>
    <w:rsid w:val="004D1A6E"/>
    <w:rsid w:val="004E1F09"/>
    <w:rsid w:val="004E3FDC"/>
    <w:rsid w:val="004F095F"/>
    <w:rsid w:val="004F1892"/>
    <w:rsid w:val="004F1FAA"/>
    <w:rsid w:val="004F6853"/>
    <w:rsid w:val="004F72EB"/>
    <w:rsid w:val="004F7E41"/>
    <w:rsid w:val="004F7F31"/>
    <w:rsid w:val="00504A9A"/>
    <w:rsid w:val="0051106F"/>
    <w:rsid w:val="0051177D"/>
    <w:rsid w:val="00511F27"/>
    <w:rsid w:val="005138E6"/>
    <w:rsid w:val="005212B0"/>
    <w:rsid w:val="00522EE0"/>
    <w:rsid w:val="00524949"/>
    <w:rsid w:val="00525717"/>
    <w:rsid w:val="0053096C"/>
    <w:rsid w:val="005310A3"/>
    <w:rsid w:val="00531E1D"/>
    <w:rsid w:val="00531E37"/>
    <w:rsid w:val="00535C20"/>
    <w:rsid w:val="00541A89"/>
    <w:rsid w:val="0054276C"/>
    <w:rsid w:val="005437F2"/>
    <w:rsid w:val="005469D3"/>
    <w:rsid w:val="00550206"/>
    <w:rsid w:val="005605AB"/>
    <w:rsid w:val="00565466"/>
    <w:rsid w:val="005670AD"/>
    <w:rsid w:val="00567C51"/>
    <w:rsid w:val="005713BB"/>
    <w:rsid w:val="0057436B"/>
    <w:rsid w:val="00574F0A"/>
    <w:rsid w:val="00575703"/>
    <w:rsid w:val="005828A3"/>
    <w:rsid w:val="00584007"/>
    <w:rsid w:val="00591AC3"/>
    <w:rsid w:val="005935FB"/>
    <w:rsid w:val="00593B0C"/>
    <w:rsid w:val="0059462E"/>
    <w:rsid w:val="005969CB"/>
    <w:rsid w:val="005A0A8B"/>
    <w:rsid w:val="005A0CEA"/>
    <w:rsid w:val="005A2239"/>
    <w:rsid w:val="005A2CC8"/>
    <w:rsid w:val="005B1462"/>
    <w:rsid w:val="005B490A"/>
    <w:rsid w:val="005B7867"/>
    <w:rsid w:val="005C1A13"/>
    <w:rsid w:val="005C288A"/>
    <w:rsid w:val="005C57A9"/>
    <w:rsid w:val="005C73D8"/>
    <w:rsid w:val="005D1678"/>
    <w:rsid w:val="005D2AD5"/>
    <w:rsid w:val="005D6B81"/>
    <w:rsid w:val="005E1F80"/>
    <w:rsid w:val="005F14F7"/>
    <w:rsid w:val="005F39FE"/>
    <w:rsid w:val="00604BA9"/>
    <w:rsid w:val="00606C0A"/>
    <w:rsid w:val="006146D8"/>
    <w:rsid w:val="006160A3"/>
    <w:rsid w:val="00623C72"/>
    <w:rsid w:val="0062426A"/>
    <w:rsid w:val="006318EB"/>
    <w:rsid w:val="00641FCA"/>
    <w:rsid w:val="006424D6"/>
    <w:rsid w:val="00642D55"/>
    <w:rsid w:val="0064487D"/>
    <w:rsid w:val="0064547E"/>
    <w:rsid w:val="006454CC"/>
    <w:rsid w:val="0064797B"/>
    <w:rsid w:val="00650E69"/>
    <w:rsid w:val="006510FA"/>
    <w:rsid w:val="00662EA5"/>
    <w:rsid w:val="00663EA1"/>
    <w:rsid w:val="00664F3E"/>
    <w:rsid w:val="0066543A"/>
    <w:rsid w:val="00670CFD"/>
    <w:rsid w:val="006712C5"/>
    <w:rsid w:val="0068652C"/>
    <w:rsid w:val="00696BBA"/>
    <w:rsid w:val="00697592"/>
    <w:rsid w:val="006A2B60"/>
    <w:rsid w:val="006A2F00"/>
    <w:rsid w:val="006A3174"/>
    <w:rsid w:val="006A4AB0"/>
    <w:rsid w:val="006A51CA"/>
    <w:rsid w:val="006A54CC"/>
    <w:rsid w:val="006A5A7A"/>
    <w:rsid w:val="006A68FF"/>
    <w:rsid w:val="006A78B8"/>
    <w:rsid w:val="006B36CB"/>
    <w:rsid w:val="006B426E"/>
    <w:rsid w:val="006B43DB"/>
    <w:rsid w:val="006B531A"/>
    <w:rsid w:val="006C1464"/>
    <w:rsid w:val="006C3344"/>
    <w:rsid w:val="006C6D52"/>
    <w:rsid w:val="006D0F23"/>
    <w:rsid w:val="006D1A85"/>
    <w:rsid w:val="006D1AEE"/>
    <w:rsid w:val="006D4967"/>
    <w:rsid w:val="006D7AC9"/>
    <w:rsid w:val="006E3A75"/>
    <w:rsid w:val="006E4820"/>
    <w:rsid w:val="006E7680"/>
    <w:rsid w:val="006E7765"/>
    <w:rsid w:val="006E7A30"/>
    <w:rsid w:val="006F762A"/>
    <w:rsid w:val="00700EEA"/>
    <w:rsid w:val="00710A52"/>
    <w:rsid w:val="00714816"/>
    <w:rsid w:val="00715800"/>
    <w:rsid w:val="007167ED"/>
    <w:rsid w:val="00716BF2"/>
    <w:rsid w:val="00723609"/>
    <w:rsid w:val="0072674C"/>
    <w:rsid w:val="00730A7C"/>
    <w:rsid w:val="00731FB4"/>
    <w:rsid w:val="00733779"/>
    <w:rsid w:val="00734A06"/>
    <w:rsid w:val="0073597B"/>
    <w:rsid w:val="007461FA"/>
    <w:rsid w:val="0074762F"/>
    <w:rsid w:val="007505C3"/>
    <w:rsid w:val="0075215E"/>
    <w:rsid w:val="00755FDA"/>
    <w:rsid w:val="00756763"/>
    <w:rsid w:val="00756D7B"/>
    <w:rsid w:val="007630CF"/>
    <w:rsid w:val="007656B0"/>
    <w:rsid w:val="00766ECF"/>
    <w:rsid w:val="00775D89"/>
    <w:rsid w:val="00776399"/>
    <w:rsid w:val="0078196A"/>
    <w:rsid w:val="00783109"/>
    <w:rsid w:val="00786546"/>
    <w:rsid w:val="00792D84"/>
    <w:rsid w:val="00793E6D"/>
    <w:rsid w:val="00797117"/>
    <w:rsid w:val="00797730"/>
    <w:rsid w:val="00797DD7"/>
    <w:rsid w:val="007A025A"/>
    <w:rsid w:val="007A2903"/>
    <w:rsid w:val="007A6C7A"/>
    <w:rsid w:val="007A7792"/>
    <w:rsid w:val="007B3DFE"/>
    <w:rsid w:val="007B5481"/>
    <w:rsid w:val="007C27E0"/>
    <w:rsid w:val="007C30E4"/>
    <w:rsid w:val="007C4CC7"/>
    <w:rsid w:val="007D42D8"/>
    <w:rsid w:val="007D527E"/>
    <w:rsid w:val="007E3A60"/>
    <w:rsid w:val="007E46C5"/>
    <w:rsid w:val="007E5E1C"/>
    <w:rsid w:val="007E72B4"/>
    <w:rsid w:val="008045BE"/>
    <w:rsid w:val="00811376"/>
    <w:rsid w:val="00822D3A"/>
    <w:rsid w:val="0082599B"/>
    <w:rsid w:val="00835C20"/>
    <w:rsid w:val="00835FCB"/>
    <w:rsid w:val="00841867"/>
    <w:rsid w:val="00850653"/>
    <w:rsid w:val="0085314B"/>
    <w:rsid w:val="00855F6B"/>
    <w:rsid w:val="008617E2"/>
    <w:rsid w:val="0087137A"/>
    <w:rsid w:val="008729AB"/>
    <w:rsid w:val="00875994"/>
    <w:rsid w:val="008942AF"/>
    <w:rsid w:val="00895416"/>
    <w:rsid w:val="008A330E"/>
    <w:rsid w:val="008A4C09"/>
    <w:rsid w:val="008A7DA7"/>
    <w:rsid w:val="008A7FA0"/>
    <w:rsid w:val="008B0658"/>
    <w:rsid w:val="008B5D60"/>
    <w:rsid w:val="008C06E0"/>
    <w:rsid w:val="008C12C0"/>
    <w:rsid w:val="008C2E4D"/>
    <w:rsid w:val="008C432A"/>
    <w:rsid w:val="008C6840"/>
    <w:rsid w:val="008C7191"/>
    <w:rsid w:val="008D52E5"/>
    <w:rsid w:val="008D7D50"/>
    <w:rsid w:val="008E0B28"/>
    <w:rsid w:val="008E387D"/>
    <w:rsid w:val="008E4D9D"/>
    <w:rsid w:val="008F1EC4"/>
    <w:rsid w:val="008F31B2"/>
    <w:rsid w:val="008F6634"/>
    <w:rsid w:val="0091066B"/>
    <w:rsid w:val="00911937"/>
    <w:rsid w:val="009122C7"/>
    <w:rsid w:val="00913713"/>
    <w:rsid w:val="0092391D"/>
    <w:rsid w:val="00927AD4"/>
    <w:rsid w:val="00932EF4"/>
    <w:rsid w:val="0093367D"/>
    <w:rsid w:val="00933E7A"/>
    <w:rsid w:val="009347D9"/>
    <w:rsid w:val="00940322"/>
    <w:rsid w:val="00940D49"/>
    <w:rsid w:val="00941E85"/>
    <w:rsid w:val="0094540B"/>
    <w:rsid w:val="009505CF"/>
    <w:rsid w:val="00950F73"/>
    <w:rsid w:val="009511E3"/>
    <w:rsid w:val="00951A25"/>
    <w:rsid w:val="00954867"/>
    <w:rsid w:val="00955777"/>
    <w:rsid w:val="009602AD"/>
    <w:rsid w:val="00961859"/>
    <w:rsid w:val="009622C6"/>
    <w:rsid w:val="00965972"/>
    <w:rsid w:val="00966579"/>
    <w:rsid w:val="009727A6"/>
    <w:rsid w:val="00972977"/>
    <w:rsid w:val="009744D3"/>
    <w:rsid w:val="00976270"/>
    <w:rsid w:val="0097748C"/>
    <w:rsid w:val="00980332"/>
    <w:rsid w:val="00981AA9"/>
    <w:rsid w:val="00984AED"/>
    <w:rsid w:val="00984C91"/>
    <w:rsid w:val="00992645"/>
    <w:rsid w:val="00993076"/>
    <w:rsid w:val="00994852"/>
    <w:rsid w:val="00994CF1"/>
    <w:rsid w:val="009A4B54"/>
    <w:rsid w:val="009B0968"/>
    <w:rsid w:val="009B176F"/>
    <w:rsid w:val="009B4C7C"/>
    <w:rsid w:val="009B6104"/>
    <w:rsid w:val="009C2798"/>
    <w:rsid w:val="009C4DDB"/>
    <w:rsid w:val="009C762E"/>
    <w:rsid w:val="009D43EA"/>
    <w:rsid w:val="009D448C"/>
    <w:rsid w:val="009D4F98"/>
    <w:rsid w:val="009E2D7A"/>
    <w:rsid w:val="009E5AD8"/>
    <w:rsid w:val="009F252A"/>
    <w:rsid w:val="009F3045"/>
    <w:rsid w:val="00A12294"/>
    <w:rsid w:val="00A141DB"/>
    <w:rsid w:val="00A176C3"/>
    <w:rsid w:val="00A24729"/>
    <w:rsid w:val="00A2577E"/>
    <w:rsid w:val="00A30ED8"/>
    <w:rsid w:val="00A31B53"/>
    <w:rsid w:val="00A3252D"/>
    <w:rsid w:val="00A4075E"/>
    <w:rsid w:val="00A43896"/>
    <w:rsid w:val="00A4456A"/>
    <w:rsid w:val="00A44E1B"/>
    <w:rsid w:val="00A451BB"/>
    <w:rsid w:val="00A5079E"/>
    <w:rsid w:val="00A532E5"/>
    <w:rsid w:val="00A62961"/>
    <w:rsid w:val="00A6767D"/>
    <w:rsid w:val="00A67E43"/>
    <w:rsid w:val="00A712ED"/>
    <w:rsid w:val="00A7422D"/>
    <w:rsid w:val="00A74D0D"/>
    <w:rsid w:val="00A9265C"/>
    <w:rsid w:val="00AA3927"/>
    <w:rsid w:val="00AB24A7"/>
    <w:rsid w:val="00AB2EF1"/>
    <w:rsid w:val="00AB5B18"/>
    <w:rsid w:val="00AB6D68"/>
    <w:rsid w:val="00AC3A61"/>
    <w:rsid w:val="00AC3D53"/>
    <w:rsid w:val="00AC5002"/>
    <w:rsid w:val="00AC5B61"/>
    <w:rsid w:val="00AD776C"/>
    <w:rsid w:val="00AE1E76"/>
    <w:rsid w:val="00AE7A5D"/>
    <w:rsid w:val="00AF04EE"/>
    <w:rsid w:val="00AF1F8C"/>
    <w:rsid w:val="00B01EDB"/>
    <w:rsid w:val="00B02470"/>
    <w:rsid w:val="00B02BF7"/>
    <w:rsid w:val="00B10DB4"/>
    <w:rsid w:val="00B12C40"/>
    <w:rsid w:val="00B133BF"/>
    <w:rsid w:val="00B13F3C"/>
    <w:rsid w:val="00B14EE6"/>
    <w:rsid w:val="00B17595"/>
    <w:rsid w:val="00B22921"/>
    <w:rsid w:val="00B25FB2"/>
    <w:rsid w:val="00B27388"/>
    <w:rsid w:val="00B31FEB"/>
    <w:rsid w:val="00B3601D"/>
    <w:rsid w:val="00B37972"/>
    <w:rsid w:val="00B50894"/>
    <w:rsid w:val="00B61DBC"/>
    <w:rsid w:val="00B64D1E"/>
    <w:rsid w:val="00B66564"/>
    <w:rsid w:val="00B66A66"/>
    <w:rsid w:val="00B67787"/>
    <w:rsid w:val="00B70969"/>
    <w:rsid w:val="00B71D4B"/>
    <w:rsid w:val="00B72045"/>
    <w:rsid w:val="00B7378C"/>
    <w:rsid w:val="00B7685D"/>
    <w:rsid w:val="00B9262B"/>
    <w:rsid w:val="00B97073"/>
    <w:rsid w:val="00B97C51"/>
    <w:rsid w:val="00BA08D5"/>
    <w:rsid w:val="00BB3F66"/>
    <w:rsid w:val="00BB668E"/>
    <w:rsid w:val="00BB66B9"/>
    <w:rsid w:val="00BC0230"/>
    <w:rsid w:val="00BC7280"/>
    <w:rsid w:val="00BD38AE"/>
    <w:rsid w:val="00BE4E91"/>
    <w:rsid w:val="00BE6E4B"/>
    <w:rsid w:val="00BF2371"/>
    <w:rsid w:val="00BF5E50"/>
    <w:rsid w:val="00C00C93"/>
    <w:rsid w:val="00C04AA3"/>
    <w:rsid w:val="00C05C0D"/>
    <w:rsid w:val="00C07455"/>
    <w:rsid w:val="00C26384"/>
    <w:rsid w:val="00C27C8B"/>
    <w:rsid w:val="00C308BC"/>
    <w:rsid w:val="00C32830"/>
    <w:rsid w:val="00C35445"/>
    <w:rsid w:val="00C37865"/>
    <w:rsid w:val="00C3796D"/>
    <w:rsid w:val="00C53974"/>
    <w:rsid w:val="00C558ED"/>
    <w:rsid w:val="00C5612F"/>
    <w:rsid w:val="00C56A76"/>
    <w:rsid w:val="00C57C0C"/>
    <w:rsid w:val="00C604A1"/>
    <w:rsid w:val="00C6189D"/>
    <w:rsid w:val="00C61F1C"/>
    <w:rsid w:val="00C630BA"/>
    <w:rsid w:val="00C63985"/>
    <w:rsid w:val="00C703E3"/>
    <w:rsid w:val="00C717A8"/>
    <w:rsid w:val="00C72446"/>
    <w:rsid w:val="00C76797"/>
    <w:rsid w:val="00C82F20"/>
    <w:rsid w:val="00C83653"/>
    <w:rsid w:val="00C8612A"/>
    <w:rsid w:val="00C90AC8"/>
    <w:rsid w:val="00C913FA"/>
    <w:rsid w:val="00CA0512"/>
    <w:rsid w:val="00CA1144"/>
    <w:rsid w:val="00CA35A1"/>
    <w:rsid w:val="00CA45EC"/>
    <w:rsid w:val="00CA4A26"/>
    <w:rsid w:val="00CA5F8C"/>
    <w:rsid w:val="00CA6D0F"/>
    <w:rsid w:val="00CB3A2C"/>
    <w:rsid w:val="00CB4070"/>
    <w:rsid w:val="00CB6A95"/>
    <w:rsid w:val="00CC070A"/>
    <w:rsid w:val="00CC250E"/>
    <w:rsid w:val="00CD0F02"/>
    <w:rsid w:val="00CD26E3"/>
    <w:rsid w:val="00CD625C"/>
    <w:rsid w:val="00CD7375"/>
    <w:rsid w:val="00CE0CD1"/>
    <w:rsid w:val="00CE1B87"/>
    <w:rsid w:val="00CE2215"/>
    <w:rsid w:val="00CE3969"/>
    <w:rsid w:val="00CE4C78"/>
    <w:rsid w:val="00CE51A6"/>
    <w:rsid w:val="00CE5A3C"/>
    <w:rsid w:val="00CE717A"/>
    <w:rsid w:val="00CF2A3E"/>
    <w:rsid w:val="00D00073"/>
    <w:rsid w:val="00D02FE7"/>
    <w:rsid w:val="00D07045"/>
    <w:rsid w:val="00D10976"/>
    <w:rsid w:val="00D1172B"/>
    <w:rsid w:val="00D14333"/>
    <w:rsid w:val="00D1767D"/>
    <w:rsid w:val="00D303D5"/>
    <w:rsid w:val="00D33B89"/>
    <w:rsid w:val="00D4001C"/>
    <w:rsid w:val="00D4079D"/>
    <w:rsid w:val="00D41603"/>
    <w:rsid w:val="00D465FA"/>
    <w:rsid w:val="00D54622"/>
    <w:rsid w:val="00D57C29"/>
    <w:rsid w:val="00D60B9D"/>
    <w:rsid w:val="00D63A6B"/>
    <w:rsid w:val="00D65FAF"/>
    <w:rsid w:val="00D66389"/>
    <w:rsid w:val="00D71781"/>
    <w:rsid w:val="00D749A9"/>
    <w:rsid w:val="00D75339"/>
    <w:rsid w:val="00D8455A"/>
    <w:rsid w:val="00D8632E"/>
    <w:rsid w:val="00D869DC"/>
    <w:rsid w:val="00D87870"/>
    <w:rsid w:val="00D93788"/>
    <w:rsid w:val="00D9486B"/>
    <w:rsid w:val="00D97FE7"/>
    <w:rsid w:val="00DA0EC7"/>
    <w:rsid w:val="00DA0F5B"/>
    <w:rsid w:val="00DA31EE"/>
    <w:rsid w:val="00DA5959"/>
    <w:rsid w:val="00DA5CB3"/>
    <w:rsid w:val="00DB22AA"/>
    <w:rsid w:val="00DB2F0B"/>
    <w:rsid w:val="00DB3B0A"/>
    <w:rsid w:val="00DB54B5"/>
    <w:rsid w:val="00DC0671"/>
    <w:rsid w:val="00DC1A42"/>
    <w:rsid w:val="00DC6105"/>
    <w:rsid w:val="00DC78A2"/>
    <w:rsid w:val="00DD1380"/>
    <w:rsid w:val="00DD163D"/>
    <w:rsid w:val="00DD3C68"/>
    <w:rsid w:val="00DD71AA"/>
    <w:rsid w:val="00DE150E"/>
    <w:rsid w:val="00DE16E1"/>
    <w:rsid w:val="00DE60E7"/>
    <w:rsid w:val="00DF1F2D"/>
    <w:rsid w:val="00DF5242"/>
    <w:rsid w:val="00DF5A6F"/>
    <w:rsid w:val="00DF5F0A"/>
    <w:rsid w:val="00E06392"/>
    <w:rsid w:val="00E06FE0"/>
    <w:rsid w:val="00E13E1F"/>
    <w:rsid w:val="00E1410D"/>
    <w:rsid w:val="00E16A26"/>
    <w:rsid w:val="00E25990"/>
    <w:rsid w:val="00E30308"/>
    <w:rsid w:val="00E3183F"/>
    <w:rsid w:val="00E36CA1"/>
    <w:rsid w:val="00E374E1"/>
    <w:rsid w:val="00E401C2"/>
    <w:rsid w:val="00E43401"/>
    <w:rsid w:val="00E45202"/>
    <w:rsid w:val="00E46AFD"/>
    <w:rsid w:val="00E56BA0"/>
    <w:rsid w:val="00E6034E"/>
    <w:rsid w:val="00E6256A"/>
    <w:rsid w:val="00E66766"/>
    <w:rsid w:val="00E71216"/>
    <w:rsid w:val="00E75F30"/>
    <w:rsid w:val="00E766BE"/>
    <w:rsid w:val="00E774A3"/>
    <w:rsid w:val="00E821CB"/>
    <w:rsid w:val="00E83AC8"/>
    <w:rsid w:val="00E8402C"/>
    <w:rsid w:val="00E85B17"/>
    <w:rsid w:val="00E87525"/>
    <w:rsid w:val="00E920E8"/>
    <w:rsid w:val="00E9642F"/>
    <w:rsid w:val="00EB0B85"/>
    <w:rsid w:val="00EB2080"/>
    <w:rsid w:val="00EB2E9E"/>
    <w:rsid w:val="00EB3048"/>
    <w:rsid w:val="00EB393C"/>
    <w:rsid w:val="00EB4575"/>
    <w:rsid w:val="00EB5908"/>
    <w:rsid w:val="00EB69B5"/>
    <w:rsid w:val="00EB69CB"/>
    <w:rsid w:val="00EC162F"/>
    <w:rsid w:val="00EC4715"/>
    <w:rsid w:val="00EC5974"/>
    <w:rsid w:val="00EC64E9"/>
    <w:rsid w:val="00EC7363"/>
    <w:rsid w:val="00ED1F7A"/>
    <w:rsid w:val="00ED797A"/>
    <w:rsid w:val="00EE0E5C"/>
    <w:rsid w:val="00EE451A"/>
    <w:rsid w:val="00EE5F0E"/>
    <w:rsid w:val="00EF0E09"/>
    <w:rsid w:val="00EF7445"/>
    <w:rsid w:val="00F003EF"/>
    <w:rsid w:val="00F04EA5"/>
    <w:rsid w:val="00F06EE5"/>
    <w:rsid w:val="00F1027A"/>
    <w:rsid w:val="00F123DE"/>
    <w:rsid w:val="00F23CD6"/>
    <w:rsid w:val="00F2505B"/>
    <w:rsid w:val="00F312A3"/>
    <w:rsid w:val="00F33BBF"/>
    <w:rsid w:val="00F37479"/>
    <w:rsid w:val="00F376B9"/>
    <w:rsid w:val="00F37CAC"/>
    <w:rsid w:val="00F4180C"/>
    <w:rsid w:val="00F44B1E"/>
    <w:rsid w:val="00F52B13"/>
    <w:rsid w:val="00F60992"/>
    <w:rsid w:val="00F61CBD"/>
    <w:rsid w:val="00F632B8"/>
    <w:rsid w:val="00F647C9"/>
    <w:rsid w:val="00F65399"/>
    <w:rsid w:val="00F71030"/>
    <w:rsid w:val="00F711EF"/>
    <w:rsid w:val="00F7150F"/>
    <w:rsid w:val="00F75FC2"/>
    <w:rsid w:val="00F909B1"/>
    <w:rsid w:val="00F926C0"/>
    <w:rsid w:val="00F9378C"/>
    <w:rsid w:val="00FA0C69"/>
    <w:rsid w:val="00FA140C"/>
    <w:rsid w:val="00FA1F37"/>
    <w:rsid w:val="00FA61D1"/>
    <w:rsid w:val="00FB29D7"/>
    <w:rsid w:val="00FC2AF9"/>
    <w:rsid w:val="00FC7208"/>
    <w:rsid w:val="00FC7F8D"/>
    <w:rsid w:val="00FD0035"/>
    <w:rsid w:val="00FD0F3E"/>
    <w:rsid w:val="00FD2F24"/>
    <w:rsid w:val="00FE0100"/>
    <w:rsid w:val="00FE0E1F"/>
    <w:rsid w:val="00FE1AB4"/>
    <w:rsid w:val="00FE21E9"/>
    <w:rsid w:val="00FE4A30"/>
    <w:rsid w:val="00FE650D"/>
    <w:rsid w:val="00FE7CF2"/>
    <w:rsid w:val="00FF5A62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E43D742B-3BEC-45DC-87C4-60E7A2AA4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75D8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374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74E1"/>
  </w:style>
  <w:style w:type="paragraph" w:styleId="Footer">
    <w:name w:val="footer"/>
    <w:basedOn w:val="Normal"/>
    <w:link w:val="FooterChar"/>
    <w:uiPriority w:val="99"/>
    <w:unhideWhenUsed/>
    <w:rsid w:val="00E374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74E1"/>
  </w:style>
  <w:style w:type="paragraph" w:styleId="ListParagraph">
    <w:name w:val="List Paragraph"/>
    <w:basedOn w:val="Normal"/>
    <w:uiPriority w:val="34"/>
    <w:qFormat/>
    <w:rsid w:val="00276C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office@dawpool.wirral.sch.uk" TargetMode="External"/><Relationship Id="rId13" Type="http://schemas.openxmlformats.org/officeDocument/2006/relationships/hyperlink" Target="https://www.dawpool.wirral.sch.uk/website/recommended_reading_lists/577821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chooloffice@dawpool.wirral.sch.uk" TargetMode="External"/><Relationship Id="rId12" Type="http://schemas.openxmlformats.org/officeDocument/2006/relationships/hyperlink" Target="https://www.purplemash.com/sch/dawpoo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bc.co.uk/bitesiz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classroom.thenational.academy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Leah Ham</dc:creator>
  <cp:lastModifiedBy>Alec Leah Ham</cp:lastModifiedBy>
  <cp:revision>17</cp:revision>
  <cp:lastPrinted>2020-09-22T13:09:00Z</cp:lastPrinted>
  <dcterms:created xsi:type="dcterms:W3CDTF">2025-03-30T15:50:00Z</dcterms:created>
  <dcterms:modified xsi:type="dcterms:W3CDTF">2025-03-30T16:01:00Z</dcterms:modified>
</cp:coreProperties>
</file>