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EA22" w14:textId="77777777" w:rsidR="005442F2" w:rsidRPr="005442F2" w:rsidRDefault="005442F2" w:rsidP="0054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Home Learning – Tuesday 24</w:t>
      </w: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vertAlign w:val="superscript"/>
          <w:lang w:eastAsia="en-GB"/>
        </w:rPr>
        <w:t>th</w:t>
      </w: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 xml:space="preserve"> March – Day 2</w:t>
      </w:r>
    </w:p>
    <w:p w14:paraId="6A6C0D5D" w14:textId="77777777" w:rsidR="005442F2" w:rsidRPr="005442F2" w:rsidRDefault="005442F2" w:rsidP="0054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E49A205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 xml:space="preserve">Greetings my </w:t>
      </w:r>
      <w:proofErr w:type="spellStart"/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amzing</w:t>
      </w:r>
      <w:proofErr w:type="spellEnd"/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 xml:space="preserve"> young Padawans and may the wonder of learning be with you all.</w:t>
      </w:r>
    </w:p>
    <w:p w14:paraId="79D96F9B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Thank you for all your hard work and focus yesterday.</w:t>
      </w:r>
    </w:p>
    <w:p w14:paraId="259B8CB0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en-GB"/>
        </w:rPr>
        <w:t xml:space="preserve">“Fabulous you were – continue you must” </w:t>
      </w: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 xml:space="preserve">(Yoda speak because Dylan upgraded me from </w:t>
      </w:r>
      <w:proofErr w:type="spellStart"/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Sith</w:t>
      </w:r>
      <w:proofErr w:type="spellEnd"/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 xml:space="preserve"> to Yoda)</w:t>
      </w:r>
    </w:p>
    <w:p w14:paraId="5B710DAF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Times New Roman" w:eastAsia="Times New Roman" w:hAnsi="Times New Roman" w:cs="Times New Roman"/>
          <w:color w:val="3366FF"/>
          <w:sz w:val="24"/>
          <w:szCs w:val="24"/>
          <w:lang w:eastAsia="en-GB"/>
        </w:rPr>
        <w:t> </w:t>
      </w:r>
    </w:p>
    <w:p w14:paraId="1B26D2EF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en-GB"/>
        </w:rPr>
        <w:t>Our timetable today is:</w:t>
      </w:r>
    </w:p>
    <w:p w14:paraId="3B76E4EE" w14:textId="77777777" w:rsidR="005442F2" w:rsidRPr="005442F2" w:rsidRDefault="005442F2" w:rsidP="00544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Maths</w:t>
      </w:r>
    </w:p>
    <w:p w14:paraId="5B394A96" w14:textId="77777777" w:rsidR="005442F2" w:rsidRPr="005442F2" w:rsidRDefault="005442F2" w:rsidP="00544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Break – have a snack, stretch your legs move away from the screen</w:t>
      </w:r>
    </w:p>
    <w:p w14:paraId="3FEF4B50" w14:textId="77777777" w:rsidR="005442F2" w:rsidRPr="005442F2" w:rsidRDefault="005442F2" w:rsidP="00544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Literacy</w:t>
      </w:r>
    </w:p>
    <w:p w14:paraId="5A290857" w14:textId="77777777" w:rsidR="005442F2" w:rsidRPr="005442F2" w:rsidRDefault="005442F2" w:rsidP="00544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Lunch – enjoy some well-earned food and exercise</w:t>
      </w:r>
    </w:p>
    <w:p w14:paraId="7331C7FF" w14:textId="77777777" w:rsidR="005442F2" w:rsidRPr="005442F2" w:rsidRDefault="005442F2" w:rsidP="00544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Core learning</w:t>
      </w:r>
    </w:p>
    <w:p w14:paraId="57D26C09" w14:textId="77777777" w:rsidR="005442F2" w:rsidRPr="005442F2" w:rsidRDefault="005442F2" w:rsidP="00544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Topic – Science</w:t>
      </w:r>
    </w:p>
    <w:p w14:paraId="3E876C69" w14:textId="77777777" w:rsidR="005442F2" w:rsidRPr="005442F2" w:rsidRDefault="005442F2" w:rsidP="0054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n-GB"/>
        </w:rPr>
        <w:t>Maths</w:t>
      </w:r>
    </w:p>
    <w:p w14:paraId="6C56DB7F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Task 1</w:t>
      </w:r>
    </w:p>
    <w:p w14:paraId="5B2F91CB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Mark yesterday’s test</w:t>
      </w:r>
      <w:r w:rsidRPr="005442F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Arithmetic 4a</w:t>
      </w:r>
    </w:p>
    <w:p w14:paraId="4AF8FFEC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Task 2</w:t>
      </w:r>
    </w:p>
    <w:p w14:paraId="4D7EDF25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 xml:space="preserve">Follow the Third Space </w:t>
      </w:r>
      <w:proofErr w:type="spellStart"/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Powerpoint</w:t>
      </w:r>
      <w:proofErr w:type="spellEnd"/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 xml:space="preserve"> on Perimeter and Area</w:t>
      </w:r>
      <w:r w:rsidRPr="005442F2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 xml:space="preserve"> (lesson 3)</w:t>
      </w:r>
      <w:r w:rsidRPr="005442F2">
        <w:rPr>
          <w:rFonts w:ascii="Verdana" w:eastAsia="Times New Roman" w:hAnsi="Verdana" w:cs="Times New Roman"/>
          <w:sz w:val="24"/>
          <w:szCs w:val="24"/>
          <w:lang w:eastAsia="en-GB"/>
        </w:rPr>
        <w:br/>
      </w:r>
    </w:p>
    <w:p w14:paraId="17436330" w14:textId="77777777" w:rsidR="005442F2" w:rsidRPr="005442F2" w:rsidRDefault="005442F2" w:rsidP="00544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Follow each slide just as we do in class</w:t>
      </w:r>
    </w:p>
    <w:p w14:paraId="0F40ECA0" w14:textId="77777777" w:rsidR="005442F2" w:rsidRPr="005442F2" w:rsidRDefault="005442F2" w:rsidP="00544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Take time to read </w:t>
      </w:r>
      <w:proofErr w:type="gramStart"/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carefully  and</w:t>
      </w:r>
      <w:proofErr w:type="gramEnd"/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complete the activity on each slide before moving on to the answer slide</w:t>
      </w:r>
    </w:p>
    <w:p w14:paraId="48C274D7" w14:textId="77777777" w:rsidR="005442F2" w:rsidRPr="005442F2" w:rsidRDefault="005442F2" w:rsidP="00544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If </w:t>
      </w:r>
      <w:proofErr w:type="spellStart"/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your</w:t>
      </w:r>
      <w:proofErr w:type="spellEnd"/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unsure you can repeat the slides for overlearning or better understanding.</w:t>
      </w:r>
    </w:p>
    <w:p w14:paraId="67093737" w14:textId="77777777" w:rsidR="005442F2" w:rsidRPr="005442F2" w:rsidRDefault="005442F2" w:rsidP="0054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7983463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 xml:space="preserve">Task 3 </w:t>
      </w: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Activities found in</w:t>
      </w:r>
      <w:r w:rsidRPr="005442F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Maths Folder – Maths pack A</w:t>
      </w:r>
    </w:p>
    <w:p w14:paraId="551E9A06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207ACC7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Complete sheet 2</w:t>
      </w:r>
      <w:r w:rsidRPr="005442F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– </w:t>
      </w: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Finding Perimeter of compound shapes</w:t>
      </w:r>
    </w:p>
    <w:p w14:paraId="4B7C048A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lastRenderedPageBreak/>
        <w:t>Complete sheet 3</w:t>
      </w:r>
      <w:r w:rsidRPr="005442F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– </w:t>
      </w: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Finding Area of shapes (this is shapes drawn on squares)</w:t>
      </w:r>
    </w:p>
    <w:p w14:paraId="6FC70F73" w14:textId="77777777" w:rsidR="005442F2" w:rsidRPr="005442F2" w:rsidRDefault="005442F2" w:rsidP="005442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Count up whole squares, count two half squares to make a whole etc.</w:t>
      </w:r>
    </w:p>
    <w:p w14:paraId="42A8AF81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Complete sheet 4</w:t>
      </w: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– Finding the area of compound shapes.</w:t>
      </w:r>
    </w:p>
    <w:p w14:paraId="5C61C419" w14:textId="77777777" w:rsidR="005442F2" w:rsidRPr="005442F2" w:rsidRDefault="005442F2" w:rsidP="00544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Remember to divide the shape into separate rectangles or squares with measurements for the sides</w:t>
      </w:r>
    </w:p>
    <w:p w14:paraId="2DACE3ED" w14:textId="77777777" w:rsidR="005442F2" w:rsidRPr="005442F2" w:rsidRDefault="005442F2" w:rsidP="00544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Add the area of the two shapes together to find the total area</w:t>
      </w:r>
    </w:p>
    <w:p w14:paraId="5CB0C3B4" w14:textId="77777777" w:rsidR="005442F2" w:rsidRPr="005442F2" w:rsidRDefault="005442F2" w:rsidP="00544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Area = length x width (answer in 2units)</w:t>
      </w:r>
    </w:p>
    <w:p w14:paraId="0450AA9C" w14:textId="77777777" w:rsidR="005442F2" w:rsidRPr="005442F2" w:rsidRDefault="005442F2" w:rsidP="00544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Check your working out carefully- I will put the answers for this on our page tomorrow. (Wednesday)</w:t>
      </w:r>
    </w:p>
    <w:p w14:paraId="25ADCA76" w14:textId="77777777" w:rsidR="005442F2" w:rsidRPr="005442F2" w:rsidRDefault="005442F2" w:rsidP="0054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73CD5A7" w14:textId="77777777" w:rsidR="005442F2" w:rsidRPr="005442F2" w:rsidRDefault="005442F2" w:rsidP="0054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 xml:space="preserve">Have a break away from your screen and stretch your legs. </w:t>
      </w:r>
    </w:p>
    <w:p w14:paraId="13DD37C5" w14:textId="77777777" w:rsidR="005442F2" w:rsidRPr="005442F2" w:rsidRDefault="005442F2" w:rsidP="0054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Enjoy your sizzling snacks! (Anyone spot the language feature?)</w:t>
      </w:r>
    </w:p>
    <w:p w14:paraId="28B13AB6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 </w:t>
      </w:r>
    </w:p>
    <w:p w14:paraId="32263029" w14:textId="77777777" w:rsidR="005442F2" w:rsidRPr="005442F2" w:rsidRDefault="005442F2" w:rsidP="0054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n-GB"/>
        </w:rPr>
        <w:t>Literacy</w:t>
      </w:r>
    </w:p>
    <w:p w14:paraId="7E1258C7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 will take a break from the delights of grammar today</w:t>
      </w:r>
    </w:p>
    <w:p w14:paraId="20E4B9DD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Go to your </w:t>
      </w: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Literacy Folder</w:t>
      </w: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and you will find a reading booklet called </w:t>
      </w:r>
      <w:r w:rsidRPr="005442F2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“Wolf Pack”</w:t>
      </w:r>
    </w:p>
    <w:p w14:paraId="01BB1899" w14:textId="77777777" w:rsidR="005442F2" w:rsidRPr="005442F2" w:rsidRDefault="005442F2" w:rsidP="00544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I want you to read </w:t>
      </w:r>
      <w:r w:rsidRPr="005442F2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n-GB"/>
        </w:rPr>
        <w:t>page 4-5 “The Jungle Book”</w:t>
      </w: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and answer the questions in the answer booklet.</w:t>
      </w:r>
    </w:p>
    <w:p w14:paraId="01AB59BC" w14:textId="77777777" w:rsidR="005442F2" w:rsidRPr="005442F2" w:rsidRDefault="005442F2" w:rsidP="00544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Read page </w:t>
      </w:r>
      <w:r w:rsidRPr="005442F2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n-GB"/>
        </w:rPr>
        <w:t>6-7 “The Jungle Book”</w:t>
      </w: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and answer the questions</w:t>
      </w:r>
    </w:p>
    <w:p w14:paraId="259E44F6" w14:textId="77777777" w:rsidR="005442F2" w:rsidRPr="005442F2" w:rsidRDefault="005442F2" w:rsidP="0054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Top Tips</w:t>
      </w:r>
    </w:p>
    <w:p w14:paraId="43C85CAA" w14:textId="77777777" w:rsidR="005442F2" w:rsidRPr="005442F2" w:rsidRDefault="005442F2" w:rsidP="0054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Read deeply and look for the key words in the question.</w:t>
      </w:r>
    </w:p>
    <w:p w14:paraId="7897CD02" w14:textId="77777777" w:rsidR="005442F2" w:rsidRPr="005442F2" w:rsidRDefault="005442F2" w:rsidP="0054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Remember to use quotation when you give evidence.</w:t>
      </w:r>
    </w:p>
    <w:p w14:paraId="72A0AB1A" w14:textId="77777777" w:rsidR="005442F2" w:rsidRPr="005442F2" w:rsidRDefault="005442F2" w:rsidP="0054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For </w:t>
      </w:r>
      <w:proofErr w:type="gramStart"/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3 mark</w:t>
      </w:r>
      <w:proofErr w:type="gramEnd"/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questions – use PEE chain (Point, Evidence, Explanation)</w:t>
      </w:r>
    </w:p>
    <w:p w14:paraId="18D0FB82" w14:textId="77777777" w:rsidR="005442F2" w:rsidRPr="005442F2" w:rsidRDefault="005442F2" w:rsidP="0054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Take care if you are asked for a word or phrase don’t give more</w:t>
      </w:r>
    </w:p>
    <w:p w14:paraId="244D75D5" w14:textId="77777777" w:rsidR="005442F2" w:rsidRPr="005442F2" w:rsidRDefault="005442F2" w:rsidP="005442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If you are asked to explain the meaning of a word you cannot use that word to do it.</w:t>
      </w:r>
    </w:p>
    <w:p w14:paraId="4AAE2A6B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</w:p>
    <w:p w14:paraId="169E3400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 will read the rest tomorrow – “Lucky little wolf Cubs!”</w:t>
      </w:r>
    </w:p>
    <w:p w14:paraId="4E3D9168" w14:textId="77777777" w:rsidR="005442F2" w:rsidRPr="005442F2" w:rsidRDefault="005442F2" w:rsidP="005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   </w:t>
      </w:r>
    </w:p>
    <w:p w14:paraId="2B001F78" w14:textId="77777777" w:rsidR="005442F2" w:rsidRPr="005442F2" w:rsidRDefault="005442F2" w:rsidP="0054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lastRenderedPageBreak/>
        <w:t>ENJOY Your LUNCH break</w:t>
      </w:r>
    </w:p>
    <w:p w14:paraId="3EC40C85" w14:textId="77777777" w:rsidR="005442F2" w:rsidRPr="005442F2" w:rsidRDefault="005442F2" w:rsidP="0054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                   “Bless my ravenous year 6 wolves as they munch their hopefully delicious lunch”</w:t>
      </w:r>
    </w:p>
    <w:p w14:paraId="02212090" w14:textId="77777777" w:rsidR="005442F2" w:rsidRPr="005442F2" w:rsidRDefault="005442F2" w:rsidP="0054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BEAEA69" w14:textId="77777777" w:rsidR="005442F2" w:rsidRPr="005442F2" w:rsidRDefault="005442F2" w:rsidP="00544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n-GB"/>
        </w:rPr>
        <w:t>Afternoon</w:t>
      </w:r>
    </w:p>
    <w:p w14:paraId="0E2F9D89" w14:textId="77777777" w:rsidR="005442F2" w:rsidRPr="005442F2" w:rsidRDefault="005442F2" w:rsidP="0054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Core learning for 20 minutes each afternoon</w:t>
      </w:r>
      <w:r w:rsidRPr="005442F2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n-GB"/>
        </w:rPr>
        <w:br/>
      </w:r>
    </w:p>
    <w:p w14:paraId="53BB3DA7" w14:textId="77777777" w:rsidR="005442F2" w:rsidRPr="005442F2" w:rsidRDefault="005442F2" w:rsidP="0054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13901F0" w14:textId="77777777" w:rsidR="005442F2" w:rsidRPr="005442F2" w:rsidRDefault="005442F2" w:rsidP="0054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(It is up to you how you manage this. You can break it into separate </w:t>
      </w:r>
      <w:proofErr w:type="gramStart"/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5 or 10 minute</w:t>
      </w:r>
      <w:proofErr w:type="gramEnd"/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slots)</w:t>
      </w:r>
      <w:r w:rsidRPr="005442F2">
        <w:rPr>
          <w:rFonts w:ascii="Verdana" w:eastAsia="Times New Roman" w:hAnsi="Verdana" w:cs="Times New Roman"/>
          <w:b/>
          <w:bCs/>
          <w:color w:val="993366"/>
          <w:sz w:val="24"/>
          <w:szCs w:val="24"/>
          <w:u w:val="single"/>
          <w:lang w:eastAsia="en-GB"/>
        </w:rPr>
        <w:br/>
      </w:r>
    </w:p>
    <w:p w14:paraId="130C3EF7" w14:textId="77777777" w:rsidR="005442F2" w:rsidRPr="005442F2" w:rsidRDefault="005442F2" w:rsidP="0054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0000FF"/>
          <w:sz w:val="24"/>
          <w:szCs w:val="24"/>
          <w:lang w:eastAsia="en-GB"/>
        </w:rPr>
        <w:t>Key ring maths facts</w:t>
      </w:r>
    </w:p>
    <w:p w14:paraId="57D836FC" w14:textId="77777777" w:rsidR="005442F2" w:rsidRPr="005442F2" w:rsidRDefault="005442F2" w:rsidP="005442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 xml:space="preserve">Times </w:t>
      </w:r>
      <w:proofErr w:type="gramStart"/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tables  x</w:t>
      </w:r>
      <w:proofErr w:type="gramEnd"/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8 and x9</w:t>
      </w:r>
      <w:r w:rsidRPr="005442F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1CC256AA" w14:textId="77777777" w:rsidR="005442F2" w:rsidRPr="005442F2" w:rsidRDefault="005442F2" w:rsidP="005442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Spellings for this week are: </w:t>
      </w:r>
      <w:r w:rsidRPr="005442F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6683678F" w14:textId="77777777" w:rsidR="005442F2" w:rsidRPr="005442F2" w:rsidRDefault="005442F2" w:rsidP="0054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2F2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 xml:space="preserve">The Prefix - </w:t>
      </w:r>
      <w:proofErr w:type="gramStart"/>
      <w:r w:rsidRPr="005442F2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tele  (</w:t>
      </w:r>
      <w:proofErr w:type="gramEnd"/>
      <w:r w:rsidRPr="005442F2">
        <w:rPr>
          <w:rFonts w:ascii="Verdana" w:eastAsia="Times New Roman" w:hAnsi="Verdana" w:cs="Times New Roman"/>
          <w:color w:val="FF0000"/>
          <w:sz w:val="24"/>
          <w:szCs w:val="24"/>
          <w:lang w:eastAsia="en-GB"/>
        </w:rPr>
        <w:t>meaning far off or at a distance).</w:t>
      </w:r>
      <w:r w:rsidRPr="005442F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Spelling lists are in the </w:t>
      </w: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>Literacy Folder</w:t>
      </w:r>
      <w:r w:rsidRPr="005442F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42F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Look for</w:t>
      </w:r>
      <w:r w:rsidRPr="005442F2">
        <w:rPr>
          <w:rFonts w:ascii="Verdana" w:eastAsia="Times New Roman" w:hAnsi="Verdana" w:cs="Times New Roman"/>
          <w:color w:val="3366FF"/>
          <w:sz w:val="24"/>
          <w:szCs w:val="24"/>
          <w:lang w:eastAsia="en-GB"/>
        </w:rPr>
        <w:t xml:space="preserve"> Adding Prefixes7</w:t>
      </w:r>
    </w:p>
    <w:p w14:paraId="7E4163C9" w14:textId="77777777" w:rsidR="005442F2" w:rsidRDefault="005442F2">
      <w:bookmarkStart w:id="0" w:name="_GoBack"/>
      <w:bookmarkEnd w:id="0"/>
    </w:p>
    <w:sectPr w:rsidR="0054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7A94"/>
    <w:multiLevelType w:val="multilevel"/>
    <w:tmpl w:val="B41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36780"/>
    <w:multiLevelType w:val="multilevel"/>
    <w:tmpl w:val="CF8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E7040"/>
    <w:multiLevelType w:val="multilevel"/>
    <w:tmpl w:val="0F5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20BA6"/>
    <w:multiLevelType w:val="multilevel"/>
    <w:tmpl w:val="1598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E0702"/>
    <w:multiLevelType w:val="multilevel"/>
    <w:tmpl w:val="EFC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4354F"/>
    <w:multiLevelType w:val="multilevel"/>
    <w:tmpl w:val="B72E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65931"/>
    <w:multiLevelType w:val="multilevel"/>
    <w:tmpl w:val="FBC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71D36"/>
    <w:multiLevelType w:val="multilevel"/>
    <w:tmpl w:val="93A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2"/>
    <w:rsid w:val="005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79A0"/>
  <w15:chartTrackingRefBased/>
  <w15:docId w15:val="{A31CF143-EF05-4FB6-919A-8F97E7B3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</cp:revision>
  <dcterms:created xsi:type="dcterms:W3CDTF">2020-03-25T19:12:00Z</dcterms:created>
  <dcterms:modified xsi:type="dcterms:W3CDTF">2020-03-25T19:13:00Z</dcterms:modified>
</cp:coreProperties>
</file>