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1E4F9DFC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</w:t>
                            </w:r>
                            <w:proofErr w:type="gramStart"/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3412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</w:t>
                      </w:r>
                      <w:proofErr w:type="gramStart"/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3412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proofErr w:type="gramStart"/>
      <w:r w:rsidR="0079239C">
        <w:rPr>
          <w:rFonts w:ascii="Arial" w:hAnsi="Arial" w:cs="Arial"/>
          <w:b/>
          <w:bCs/>
          <w:color w:val="FF0000"/>
          <w:u w:val="single"/>
        </w:rPr>
        <w:t>2</w:t>
      </w:r>
      <w:r w:rsidR="00D36C61">
        <w:rPr>
          <w:rFonts w:ascii="Arial" w:hAnsi="Arial" w:cs="Arial"/>
          <w:b/>
          <w:bCs/>
          <w:color w:val="FF0000"/>
          <w:u w:val="single"/>
        </w:rPr>
        <w:t>2</w:t>
      </w:r>
      <w:r w:rsidR="00D95248">
        <w:rPr>
          <w:rFonts w:ascii="Arial" w:hAnsi="Arial" w:cs="Arial"/>
          <w:b/>
          <w:bCs/>
          <w:color w:val="FF0000"/>
          <w:u w:val="single"/>
        </w:rPr>
        <w:t>.4</w:t>
      </w:r>
      <w:r w:rsidR="003E5382">
        <w:rPr>
          <w:rFonts w:ascii="Arial" w:hAnsi="Arial" w:cs="Arial"/>
          <w:b/>
          <w:bCs/>
          <w:color w:val="FF0000"/>
          <w:u w:val="single"/>
        </w:rPr>
        <w:t>.24</w:t>
      </w:r>
      <w:proofErr w:type="gramEnd"/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35"/>
        <w:gridCol w:w="2471"/>
        <w:gridCol w:w="284"/>
        <w:gridCol w:w="2693"/>
        <w:gridCol w:w="283"/>
        <w:gridCol w:w="4007"/>
        <w:gridCol w:w="4118"/>
      </w:tblGrid>
      <w:tr w:rsidR="00752361" w14:paraId="697959E8" w14:textId="5F99CEFF" w:rsidTr="00FE619A">
        <w:trPr>
          <w:trHeight w:val="822"/>
        </w:trPr>
        <w:tc>
          <w:tcPr>
            <w:tcW w:w="1635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471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07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84261" w14:paraId="2170B01B" w14:textId="61FE2FCE" w:rsidTr="00FE619A">
        <w:trPr>
          <w:trHeight w:val="917"/>
        </w:trPr>
        <w:tc>
          <w:tcPr>
            <w:tcW w:w="1635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  <w:shd w:val="clear" w:color="auto" w:fill="FFFFFF" w:themeFill="background1"/>
          </w:tcPr>
          <w:p w14:paraId="7FC10BCD" w14:textId="15811D9F" w:rsidR="00AD2693" w:rsidRDefault="00D57C29" w:rsidP="00AD269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sz w:val="20"/>
                <w:szCs w:val="20"/>
              </w:rPr>
              <w:t>Phonics:</w:t>
            </w:r>
            <w:r w:rsidRPr="00696BB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A63FD">
              <w:rPr>
                <w:rFonts w:ascii="Arial" w:hAnsi="Arial" w:cs="Arial"/>
                <w:bCs/>
                <w:sz w:val="20"/>
                <w:szCs w:val="20"/>
              </w:rPr>
              <w:t xml:space="preserve">ul as le </w:t>
            </w:r>
            <w:r w:rsidR="00AD2693">
              <w:rPr>
                <w:rFonts w:ascii="Arial" w:hAnsi="Arial" w:cs="Arial"/>
                <w:bCs/>
                <w:sz w:val="20"/>
                <w:szCs w:val="20"/>
              </w:rPr>
              <w:t xml:space="preserve">(blending practice) </w:t>
            </w:r>
          </w:p>
          <w:p w14:paraId="441D8284" w14:textId="2BEEAE16" w:rsidR="00402714" w:rsidRDefault="00402714" w:rsidP="009243A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F420FB" w14:textId="77777777" w:rsidR="00402714" w:rsidRDefault="00402714" w:rsidP="009243A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11E147" w14:textId="576F2234" w:rsidR="00696BBA" w:rsidRPr="000C4B18" w:rsidRDefault="00CD0BFC" w:rsidP="009243A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D0BFC">
              <w:rPr>
                <w:rFonts w:ascii="Arial" w:hAnsi="Arial" w:cs="Arial"/>
                <w:b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256E3" w:rsidRPr="00C256E3">
              <w:rPr>
                <w:rFonts w:ascii="Arial" w:hAnsi="Arial" w:cs="Arial"/>
                <w:bCs/>
                <w:sz w:val="20"/>
                <w:szCs w:val="20"/>
              </w:rPr>
              <w:t>Alien words practise</w:t>
            </w:r>
            <w:r w:rsidR="00C256E3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2E3022C" w14:textId="4F60AA2A" w:rsidR="001766AA" w:rsidRPr="00696BBA" w:rsidRDefault="00D57C2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2B78">
              <w:rPr>
                <w:rFonts w:ascii="Arial" w:hAnsi="Arial" w:cs="Arial"/>
                <w:sz w:val="20"/>
                <w:szCs w:val="20"/>
              </w:rPr>
              <w:t xml:space="preserve">to share </w:t>
            </w:r>
            <w:r w:rsidR="00432284">
              <w:rPr>
                <w:rFonts w:ascii="Arial" w:hAnsi="Arial" w:cs="Arial"/>
                <w:sz w:val="20"/>
                <w:szCs w:val="20"/>
              </w:rPr>
              <w:t xml:space="preserve">and group objects </w:t>
            </w:r>
            <w:r w:rsidR="00DE2B78">
              <w:rPr>
                <w:rFonts w:ascii="Arial" w:hAnsi="Arial" w:cs="Arial"/>
                <w:sz w:val="20"/>
                <w:szCs w:val="20"/>
              </w:rPr>
              <w:t xml:space="preserve">into 2 equal groups. </w:t>
            </w:r>
          </w:p>
        </w:tc>
        <w:tc>
          <w:tcPr>
            <w:tcW w:w="283" w:type="dxa"/>
            <w:vMerge/>
            <w:shd w:val="clear" w:color="auto" w:fill="7F7F7F" w:themeFill="text1" w:themeFillTint="80"/>
          </w:tcPr>
          <w:p w14:paraId="09D73DF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  <w:shd w:val="clear" w:color="auto" w:fill="FFFFFF" w:themeFill="background1"/>
          </w:tcPr>
          <w:p w14:paraId="07A16EB0" w14:textId="4E8EC8A4" w:rsidR="002600EA" w:rsidRDefault="001D0459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FOREST &amp; </w:t>
            </w:r>
            <w:r w:rsidR="008E272B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="00EC4D9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3508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3025F" w:rsidRPr="0033025F">
              <w:rPr>
                <w:rFonts w:ascii="Arial" w:hAnsi="Arial" w:cs="Arial"/>
                <w:sz w:val="20"/>
                <w:szCs w:val="20"/>
              </w:rPr>
              <w:t>Unit 1.8: Joseph</w:t>
            </w:r>
            <w:r w:rsidR="009C0A9D">
              <w:rPr>
                <w:rFonts w:ascii="Arial" w:hAnsi="Arial" w:cs="Arial"/>
                <w:sz w:val="20"/>
                <w:szCs w:val="20"/>
              </w:rPr>
              <w:t xml:space="preserve">, learning how to tie knots and making baskets </w:t>
            </w:r>
            <w:r w:rsidR="008416C6">
              <w:rPr>
                <w:rFonts w:ascii="Arial" w:hAnsi="Arial" w:cs="Arial"/>
                <w:sz w:val="20"/>
                <w:szCs w:val="20"/>
              </w:rPr>
              <w:t xml:space="preserve">out of sticks </w:t>
            </w:r>
            <w:r w:rsidR="009C0A9D">
              <w:rPr>
                <w:rFonts w:ascii="Arial" w:hAnsi="Arial" w:cs="Arial"/>
                <w:sz w:val="20"/>
                <w:szCs w:val="20"/>
              </w:rPr>
              <w:t>to store the grain in the story</w:t>
            </w:r>
            <w:r w:rsidR="005E16F7">
              <w:rPr>
                <w:rFonts w:ascii="Arial" w:hAnsi="Arial" w:cs="Arial"/>
                <w:sz w:val="20"/>
                <w:szCs w:val="20"/>
              </w:rPr>
              <w:t xml:space="preserve"> of Joseph</w:t>
            </w:r>
            <w:r w:rsidR="009C0A9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6DDBDC7" w14:textId="77777777" w:rsidR="009C0A9D" w:rsidRDefault="009C0A9D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9266A5" w14:textId="5494AE02" w:rsidR="00EC4D93" w:rsidRPr="00C83483" w:rsidRDefault="00A73903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My Happy Mind:</w:t>
            </w:r>
            <w:r w:rsidR="008111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05883">
              <w:rPr>
                <w:rFonts w:ascii="Arial" w:hAnsi="Arial" w:cs="Arial"/>
                <w:sz w:val="20"/>
                <w:szCs w:val="20"/>
              </w:rPr>
              <w:t xml:space="preserve">How </w:t>
            </w:r>
            <w:r w:rsidR="00C83483">
              <w:rPr>
                <w:rFonts w:ascii="Arial" w:hAnsi="Arial" w:cs="Arial"/>
                <w:sz w:val="20"/>
                <w:szCs w:val="20"/>
              </w:rPr>
              <w:t xml:space="preserve">to have good relationships with people. </w:t>
            </w:r>
          </w:p>
          <w:p w14:paraId="4C89E6E8" w14:textId="77777777" w:rsidR="00A73903" w:rsidRDefault="00A73903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DC5AB7" w14:textId="6A240527" w:rsidR="00BE4581" w:rsidRPr="0008770B" w:rsidRDefault="00BE4581" w:rsidP="002B57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D36C61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D36C61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D36C61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D36C61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261" w14:paraId="36CF6A77" w14:textId="26CBA1E7" w:rsidTr="00FE619A">
        <w:trPr>
          <w:trHeight w:val="845"/>
        </w:trPr>
        <w:tc>
          <w:tcPr>
            <w:tcW w:w="1635" w:type="dxa"/>
            <w:vAlign w:val="center"/>
          </w:tcPr>
          <w:p w14:paraId="094DE90C" w14:textId="6EEE3EE1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  <w:shd w:val="clear" w:color="auto" w:fill="FFFFFF" w:themeFill="background1"/>
          </w:tcPr>
          <w:p w14:paraId="4F4809EF" w14:textId="22E83AC7" w:rsidR="004F7F31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A63FD">
              <w:rPr>
                <w:rFonts w:ascii="Arial" w:hAnsi="Arial" w:cs="Arial"/>
                <w:sz w:val="20"/>
                <w:szCs w:val="20"/>
              </w:rPr>
              <w:t xml:space="preserve">ul as le </w:t>
            </w:r>
            <w:r w:rsidR="00DC3EE0">
              <w:rPr>
                <w:rFonts w:ascii="Arial" w:hAnsi="Arial" w:cs="Arial"/>
                <w:sz w:val="20"/>
                <w:szCs w:val="20"/>
              </w:rPr>
              <w:t>(segmenting practice)</w:t>
            </w:r>
          </w:p>
          <w:p w14:paraId="03F5D611" w14:textId="77777777" w:rsidR="00684261" w:rsidRDefault="00684261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29AF" w14:textId="341104BB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68652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 w:rsidR="00D433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2A14">
              <w:rPr>
                <w:rFonts w:ascii="Arial" w:hAnsi="Arial" w:cs="Arial"/>
                <w:sz w:val="20"/>
                <w:szCs w:val="20"/>
              </w:rPr>
              <w:t>r</w:t>
            </w:r>
            <w:r w:rsidR="00C943A2" w:rsidRPr="00C943A2">
              <w:rPr>
                <w:rFonts w:ascii="Arial" w:hAnsi="Arial" w:cs="Arial"/>
                <w:sz w:val="20"/>
                <w:szCs w:val="20"/>
              </w:rPr>
              <w:t xml:space="preserve">esponding to </w:t>
            </w:r>
            <w:r w:rsidR="00D92A14">
              <w:rPr>
                <w:rFonts w:ascii="Arial" w:hAnsi="Arial" w:cs="Arial"/>
                <w:sz w:val="20"/>
                <w:szCs w:val="20"/>
              </w:rPr>
              <w:t>m</w:t>
            </w:r>
            <w:r w:rsidR="00C943A2" w:rsidRPr="00C943A2">
              <w:rPr>
                <w:rFonts w:ascii="Arial" w:hAnsi="Arial" w:cs="Arial"/>
                <w:sz w:val="20"/>
                <w:szCs w:val="20"/>
              </w:rPr>
              <w:t xml:space="preserve">usic through </w:t>
            </w:r>
            <w:r w:rsidR="00D92A14">
              <w:rPr>
                <w:rFonts w:ascii="Arial" w:hAnsi="Arial" w:cs="Arial"/>
                <w:sz w:val="20"/>
                <w:szCs w:val="20"/>
              </w:rPr>
              <w:t>w</w:t>
            </w:r>
            <w:r w:rsidR="00C943A2" w:rsidRPr="00C943A2">
              <w:rPr>
                <w:rFonts w:ascii="Arial" w:hAnsi="Arial" w:cs="Arial"/>
                <w:sz w:val="20"/>
                <w:szCs w:val="20"/>
              </w:rPr>
              <w:t xml:space="preserve">ork </w:t>
            </w:r>
            <w:r w:rsidR="00D92A14">
              <w:rPr>
                <w:rFonts w:ascii="Arial" w:hAnsi="Arial" w:cs="Arial"/>
                <w:sz w:val="20"/>
                <w:szCs w:val="20"/>
              </w:rPr>
              <w:t>s</w:t>
            </w:r>
            <w:r w:rsidR="00C943A2" w:rsidRPr="00C943A2">
              <w:rPr>
                <w:rFonts w:ascii="Arial" w:hAnsi="Arial" w:cs="Arial"/>
                <w:sz w:val="20"/>
                <w:szCs w:val="20"/>
              </w:rPr>
              <w:t>ongs and Sea Shanties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17771F1" w14:textId="29F368D6" w:rsidR="001766AA" w:rsidRPr="00696BBA" w:rsidRDefault="00D57C2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A167F" w:rsidRPr="002A167F">
              <w:rPr>
                <w:rFonts w:ascii="Arial" w:hAnsi="Arial" w:cs="Arial"/>
                <w:sz w:val="20"/>
                <w:szCs w:val="20"/>
              </w:rPr>
              <w:t>To split an object (shape) into two equal parts; to identify shapes that have been split into two equal parts.</w:t>
            </w:r>
          </w:p>
        </w:tc>
        <w:tc>
          <w:tcPr>
            <w:tcW w:w="283" w:type="dxa"/>
            <w:vMerge/>
            <w:shd w:val="clear" w:color="auto" w:fill="7F7F7F" w:themeFill="text1" w:themeFillTint="80"/>
          </w:tcPr>
          <w:p w14:paraId="6E5B120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  <w:shd w:val="clear" w:color="auto" w:fill="FFFFFF" w:themeFill="background1"/>
          </w:tcPr>
          <w:p w14:paraId="0F9F4D1C" w14:textId="072AFAE6" w:rsidR="00BE4581" w:rsidRPr="00645160" w:rsidRDefault="00EC4D93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Science: </w:t>
            </w:r>
            <w:r w:rsidR="00F12F37" w:rsidRPr="00F12F37">
              <w:rPr>
                <w:rFonts w:ascii="Arial" w:hAnsi="Arial" w:cs="Arial"/>
                <w:sz w:val="20"/>
                <w:szCs w:val="20"/>
              </w:rPr>
              <w:t xml:space="preserve">Identify and name a variety of common animals including fish, amphibians, reptiles, </w:t>
            </w:r>
            <w:proofErr w:type="gramStart"/>
            <w:r w:rsidR="00F12F37" w:rsidRPr="00F12F37">
              <w:rPr>
                <w:rFonts w:ascii="Arial" w:hAnsi="Arial" w:cs="Arial"/>
                <w:sz w:val="20"/>
                <w:szCs w:val="20"/>
              </w:rPr>
              <w:t>birds</w:t>
            </w:r>
            <w:proofErr w:type="gramEnd"/>
            <w:r w:rsidR="00F12F37" w:rsidRPr="00F12F37">
              <w:rPr>
                <w:rFonts w:ascii="Arial" w:hAnsi="Arial" w:cs="Arial"/>
                <w:sz w:val="20"/>
                <w:szCs w:val="20"/>
              </w:rPr>
              <w:t xml:space="preserve"> and mammals.</w:t>
            </w:r>
          </w:p>
          <w:p w14:paraId="3937A2D4" w14:textId="77777777" w:rsidR="00EC4D93" w:rsidRDefault="00EC4D93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55A179" w14:textId="6C7D4ACE" w:rsidR="001D4226" w:rsidRPr="003B2899" w:rsidRDefault="002B57B3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Heartsmart:</w:t>
            </w:r>
            <w:r w:rsidR="003B2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B2899">
              <w:rPr>
                <w:rFonts w:ascii="Arial" w:hAnsi="Arial" w:cs="Arial"/>
                <w:sz w:val="20"/>
                <w:szCs w:val="20"/>
              </w:rPr>
              <w:t xml:space="preserve">Fake is a mistake. </w:t>
            </w:r>
          </w:p>
          <w:p w14:paraId="61711DC7" w14:textId="77777777" w:rsidR="00654775" w:rsidRDefault="00654775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56284A" w14:textId="01E8F7A5" w:rsidR="004E77B6" w:rsidRPr="00CD0BFC" w:rsidRDefault="00214998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10E7559E" w14:textId="6EC2AB53" w:rsidTr="00FE619A">
        <w:trPr>
          <w:trHeight w:val="858"/>
        </w:trPr>
        <w:tc>
          <w:tcPr>
            <w:tcW w:w="1635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</w:tcPr>
          <w:p w14:paraId="4DCEE4E0" w14:textId="4506406E" w:rsidR="00AD2693" w:rsidRDefault="00670CFD" w:rsidP="00AD269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</w:t>
            </w:r>
            <w:r w:rsidRPr="00F5367D">
              <w:rPr>
                <w:rFonts w:ascii="Arial" w:hAnsi="Arial" w:cs="Arial"/>
                <w:b/>
                <w:bCs/>
                <w:sz w:val="20"/>
                <w:szCs w:val="20"/>
              </w:rPr>
              <w:t>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9B0">
              <w:rPr>
                <w:rFonts w:ascii="Arial" w:hAnsi="Arial" w:cs="Arial"/>
                <w:sz w:val="20"/>
                <w:szCs w:val="20"/>
              </w:rPr>
              <w:t>t and d as ed</w:t>
            </w:r>
            <w:r w:rsidR="00AD2693">
              <w:rPr>
                <w:rFonts w:ascii="Arial" w:hAnsi="Arial" w:cs="Arial"/>
                <w:bCs/>
                <w:sz w:val="20"/>
                <w:szCs w:val="20"/>
              </w:rPr>
              <w:t xml:space="preserve"> (blending practice) </w:t>
            </w:r>
          </w:p>
          <w:p w14:paraId="5FA1C652" w14:textId="152F44C3" w:rsidR="001018EF" w:rsidRDefault="001018EF" w:rsidP="001018E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0F7675" w14:textId="4EA0AC5C" w:rsidR="007D527E" w:rsidRPr="00696BBA" w:rsidRDefault="003E3CF4" w:rsidP="001018EF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696BBA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4037" w:rsidRPr="00F84037">
              <w:rPr>
                <w:rFonts w:ascii="Arial" w:hAnsi="Arial" w:cs="Arial"/>
                <w:sz w:val="20"/>
                <w:szCs w:val="20"/>
              </w:rPr>
              <w:t>Developing a sense of people and place - Storytelling and Creative Writing</w:t>
            </w:r>
            <w:r w:rsidR="00F8403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84068E" w14:textId="145CDF8A" w:rsidR="00DD2345" w:rsidRPr="00696BBA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2109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5F26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2B78">
              <w:rPr>
                <w:rFonts w:ascii="Arial" w:hAnsi="Arial" w:cs="Arial"/>
                <w:sz w:val="20"/>
                <w:szCs w:val="20"/>
              </w:rPr>
              <w:t xml:space="preserve">To share </w:t>
            </w:r>
            <w:r w:rsidR="00432284">
              <w:rPr>
                <w:rFonts w:ascii="Arial" w:hAnsi="Arial" w:cs="Arial"/>
                <w:sz w:val="20"/>
                <w:szCs w:val="20"/>
              </w:rPr>
              <w:t>and group objects</w:t>
            </w:r>
            <w:r w:rsidR="00DE2B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2C57">
              <w:rPr>
                <w:rFonts w:ascii="Arial" w:hAnsi="Arial" w:cs="Arial"/>
                <w:sz w:val="20"/>
                <w:szCs w:val="20"/>
              </w:rPr>
              <w:t xml:space="preserve">into 4 equal groups.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</w:tcPr>
          <w:p w14:paraId="10620702" w14:textId="52729B8E" w:rsidR="00214998" w:rsidRPr="004F6084" w:rsidRDefault="003C3F02" w:rsidP="00696BBA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PE:</w:t>
            </w:r>
            <w:r w:rsidR="008E272B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E27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0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4000">
              <w:rPr>
                <w:rFonts w:ascii="Arial" w:hAnsi="Arial" w:cs="Arial"/>
                <w:sz w:val="20"/>
                <w:szCs w:val="20"/>
              </w:rPr>
              <w:t xml:space="preserve">Jumping – different speeds, </w:t>
            </w:r>
            <w:proofErr w:type="gramStart"/>
            <w:r w:rsidR="00F54000">
              <w:rPr>
                <w:rFonts w:ascii="Arial" w:hAnsi="Arial" w:cs="Arial"/>
                <w:sz w:val="20"/>
                <w:szCs w:val="20"/>
              </w:rPr>
              <w:t>directions</w:t>
            </w:r>
            <w:proofErr w:type="gramEnd"/>
            <w:r w:rsidR="00F54000">
              <w:rPr>
                <w:rFonts w:ascii="Arial" w:hAnsi="Arial" w:cs="Arial"/>
                <w:sz w:val="20"/>
                <w:szCs w:val="20"/>
              </w:rPr>
              <w:t xml:space="preserve"> and levels. </w:t>
            </w:r>
          </w:p>
          <w:p w14:paraId="316E0757" w14:textId="77777777" w:rsidR="000C5D5B" w:rsidRDefault="000C5D5B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0EDB4A" w14:textId="046A45AB" w:rsidR="003B6E89" w:rsidRDefault="00BF2C1A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  <w:p w14:paraId="1C54E579" w14:textId="77777777" w:rsidR="00654775" w:rsidRDefault="00654775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01ECE8" w14:textId="6C3FC9B9" w:rsidR="004E77B6" w:rsidRPr="00645135" w:rsidRDefault="00FA79BC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3ADF6565" w14:textId="79861C0D" w:rsidTr="00FE619A">
        <w:trPr>
          <w:trHeight w:val="659"/>
        </w:trPr>
        <w:tc>
          <w:tcPr>
            <w:tcW w:w="1635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71" w:type="dxa"/>
          </w:tcPr>
          <w:p w14:paraId="172A9A17" w14:textId="55BB9332" w:rsidR="00D06DE1" w:rsidRDefault="00670CFD" w:rsidP="00D06DE1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9B0">
              <w:rPr>
                <w:rFonts w:ascii="Arial" w:hAnsi="Arial" w:cs="Arial"/>
                <w:sz w:val="20"/>
                <w:szCs w:val="20"/>
              </w:rPr>
              <w:t xml:space="preserve">t and d as ed </w:t>
            </w:r>
            <w:r w:rsidR="00DC3EE0">
              <w:rPr>
                <w:rFonts w:ascii="Arial" w:hAnsi="Arial" w:cs="Arial"/>
                <w:sz w:val="20"/>
                <w:szCs w:val="20"/>
              </w:rPr>
              <w:t>(segmenting practice)</w:t>
            </w:r>
          </w:p>
          <w:p w14:paraId="5F38FED3" w14:textId="77777777" w:rsidR="003E3CF4" w:rsidRPr="00696BBA" w:rsidRDefault="003E3CF4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BA3807" w14:textId="6670E682" w:rsidR="003E3CF4" w:rsidRPr="00C71E2C" w:rsidRDefault="00AF1F8C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</w:t>
            </w:r>
            <w:r w:rsidRPr="00A10040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="00D97FE7" w:rsidRPr="00A100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8E27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703C" w:rsidRPr="0094703C">
              <w:rPr>
                <w:rFonts w:ascii="Arial" w:hAnsi="Arial" w:cs="Arial"/>
                <w:sz w:val="20"/>
                <w:szCs w:val="20"/>
              </w:rPr>
              <w:t>Shrine Boxes, Personal Stories and Family Histories Project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BCF18B" w14:textId="2201FCD4" w:rsidR="005F2662" w:rsidRPr="005F2662" w:rsidRDefault="002109F9" w:rsidP="00565B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3D7E7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5F26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A167F" w:rsidRPr="002A167F">
              <w:rPr>
                <w:rFonts w:ascii="Arial" w:hAnsi="Arial" w:cs="Arial"/>
                <w:sz w:val="20"/>
                <w:szCs w:val="20"/>
              </w:rPr>
              <w:t>To split an object (shape) into four equal parts; to identify shapes that have been split into four equal parts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</w:tcPr>
          <w:p w14:paraId="6F42972C" w14:textId="77777777" w:rsidR="000C03BC" w:rsidRDefault="000C03BC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 (The Seaside)</w:t>
            </w:r>
          </w:p>
          <w:p w14:paraId="19932267" w14:textId="3704293C" w:rsidR="00D55A9C" w:rsidRPr="000C03BC" w:rsidRDefault="000C03BC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Geography: </w:t>
            </w:r>
            <w:r w:rsidR="002600EA">
              <w:rPr>
                <w:rFonts w:ascii="Arial" w:hAnsi="Arial" w:cs="Arial"/>
                <w:sz w:val="20"/>
                <w:szCs w:val="20"/>
              </w:rPr>
              <w:t xml:space="preserve">I can know and label the key features of the seaside.  </w:t>
            </w:r>
          </w:p>
          <w:p w14:paraId="7AF0D345" w14:textId="77777777" w:rsidR="00DA49B0" w:rsidRPr="00685A99" w:rsidRDefault="00DA49B0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E78E46" w14:textId="67E654EC" w:rsidR="00D55A9C" w:rsidRDefault="00B97529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 Outsiders</w:t>
            </w:r>
          </w:p>
          <w:p w14:paraId="5C8782F0" w14:textId="77777777" w:rsidR="003B2899" w:rsidRPr="00B97529" w:rsidRDefault="003B2899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BD4D51" w14:textId="10141CB0" w:rsidR="00D07045" w:rsidRPr="00696BBA" w:rsidRDefault="00FA79BC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Guided Reading/CP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27662458" w14:textId="7606F87F" w:rsidTr="00FE619A">
        <w:trPr>
          <w:trHeight w:val="932"/>
        </w:trPr>
        <w:tc>
          <w:tcPr>
            <w:tcW w:w="1635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5331F32D" w14:textId="77777777" w:rsidR="001766AA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1CABE15B" w:rsidR="00E374E1" w:rsidRPr="00E374E1" w:rsidRDefault="00E374E1" w:rsidP="00E374E1">
            <w:pPr>
              <w:rPr>
                <w:rFonts w:ascii="Arial" w:hAnsi="Arial" w:cs="Arial"/>
              </w:rPr>
            </w:pPr>
          </w:p>
        </w:tc>
        <w:tc>
          <w:tcPr>
            <w:tcW w:w="2471" w:type="dxa"/>
          </w:tcPr>
          <w:p w14:paraId="605F09BF" w14:textId="5735EA9E" w:rsidR="004412BA" w:rsidRPr="00696BBA" w:rsidRDefault="00775D89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6586">
              <w:rPr>
                <w:rFonts w:ascii="Arial" w:hAnsi="Arial" w:cs="Arial"/>
                <w:sz w:val="20"/>
                <w:szCs w:val="20"/>
              </w:rPr>
              <w:t xml:space="preserve">Common exception word practice: </w:t>
            </w:r>
            <w:r w:rsidR="00FF1921">
              <w:rPr>
                <w:rFonts w:ascii="Arial" w:hAnsi="Arial" w:cs="Arial"/>
                <w:sz w:val="20"/>
                <w:szCs w:val="20"/>
              </w:rPr>
              <w:t xml:space="preserve">oh, </w:t>
            </w:r>
            <w:proofErr w:type="gramStart"/>
            <w:r w:rsidR="00FF1921">
              <w:rPr>
                <w:rFonts w:ascii="Arial" w:hAnsi="Arial" w:cs="Arial"/>
                <w:sz w:val="20"/>
                <w:szCs w:val="20"/>
              </w:rPr>
              <w:t>their</w:t>
            </w:r>
            <w:proofErr w:type="gramEnd"/>
          </w:p>
          <w:p w14:paraId="5A198A0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B0A050" w14:textId="74B415FA" w:rsidR="003E3CF4" w:rsidRPr="00696BBA" w:rsidRDefault="00AF1F8C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D97FE7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D97F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1518">
              <w:rPr>
                <w:rFonts w:ascii="Arial" w:hAnsi="Arial" w:cs="Arial"/>
                <w:sz w:val="20"/>
                <w:szCs w:val="20"/>
              </w:rPr>
              <w:t xml:space="preserve">Alien words </w:t>
            </w:r>
            <w:r w:rsidR="000C49D5">
              <w:rPr>
                <w:rFonts w:ascii="Arial" w:hAnsi="Arial" w:cs="Arial"/>
                <w:sz w:val="20"/>
                <w:szCs w:val="20"/>
              </w:rPr>
              <w:t>practise</w:t>
            </w:r>
            <w:r w:rsidR="0096655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4061B4" w14:textId="4E32F67C" w:rsidR="00F37479" w:rsidRPr="00F70567" w:rsidRDefault="00670CFD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6E7A30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E469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32284" w:rsidRPr="00432284">
              <w:rPr>
                <w:rFonts w:ascii="Arial" w:hAnsi="Arial" w:cs="Arial"/>
                <w:sz w:val="20"/>
                <w:szCs w:val="20"/>
              </w:rPr>
              <w:t>To share and group objects into halves and quarters; to determine half of a number and a quarter of a number.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7" w:type="dxa"/>
          </w:tcPr>
          <w:p w14:paraId="7A1B4924" w14:textId="7D6F2206" w:rsidR="00FA79BC" w:rsidRPr="00300DE4" w:rsidRDefault="00A27EA0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  <w:r w:rsidR="000C03B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300D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00DE4" w:rsidRPr="00300DE4">
              <w:rPr>
                <w:rFonts w:ascii="Arial" w:hAnsi="Arial" w:cs="Arial"/>
                <w:sz w:val="20"/>
                <w:szCs w:val="20"/>
              </w:rPr>
              <w:t>“Your imagination”</w:t>
            </w:r>
            <w:r w:rsidR="000C03BC" w:rsidRPr="00300D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0DE4">
              <w:rPr>
                <w:rFonts w:ascii="Arial" w:hAnsi="Arial" w:cs="Arial"/>
                <w:sz w:val="20"/>
                <w:szCs w:val="20"/>
              </w:rPr>
              <w:t>Listen and Appraise</w:t>
            </w:r>
            <w:r w:rsidR="001018E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7C362807" w14:textId="77777777" w:rsidR="00443651" w:rsidRDefault="00443651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CC8859" w14:textId="06295F35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6A3174">
              <w:rPr>
                <w:rFonts w:ascii="Arial" w:hAnsi="Arial" w:cs="Arial"/>
                <w:b/>
                <w:bCs/>
                <w:sz w:val="20"/>
                <w:szCs w:val="20"/>
              </w:rPr>
              <w:t>Golden Time:</w:t>
            </w:r>
            <w:r w:rsidRPr="006A3174">
              <w:rPr>
                <w:rFonts w:ascii="Arial" w:hAnsi="Arial" w:cs="Arial"/>
                <w:sz w:val="20"/>
                <w:szCs w:val="20"/>
              </w:rPr>
              <w:t xml:space="preserve"> Some special toys are brought in to play with!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8416C6"/>
    <w:sectPr w:rsidR="00296542" w:rsidSect="005504C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DE89F" w14:textId="77777777" w:rsidR="005504C8" w:rsidRDefault="005504C8" w:rsidP="00E374E1">
      <w:r>
        <w:separator/>
      </w:r>
    </w:p>
  </w:endnote>
  <w:endnote w:type="continuationSeparator" w:id="0">
    <w:p w14:paraId="2051AA80" w14:textId="77777777" w:rsidR="005504C8" w:rsidRDefault="005504C8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A341" w14:textId="77777777" w:rsidR="005504C8" w:rsidRDefault="005504C8" w:rsidP="00E374E1">
      <w:r>
        <w:separator/>
      </w:r>
    </w:p>
  </w:footnote>
  <w:footnote w:type="continuationSeparator" w:id="0">
    <w:p w14:paraId="38028403" w14:textId="77777777" w:rsidR="005504C8" w:rsidRDefault="005504C8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6B0E"/>
    <w:multiLevelType w:val="hybridMultilevel"/>
    <w:tmpl w:val="7B5C0156"/>
    <w:lvl w:ilvl="0" w:tplc="95509A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56875"/>
    <w:multiLevelType w:val="hybridMultilevel"/>
    <w:tmpl w:val="3D0676D8"/>
    <w:lvl w:ilvl="0" w:tplc="75662C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376E5"/>
    <w:multiLevelType w:val="hybridMultilevel"/>
    <w:tmpl w:val="D14E1F46"/>
    <w:lvl w:ilvl="0" w:tplc="FCA009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C7541"/>
    <w:multiLevelType w:val="hybridMultilevel"/>
    <w:tmpl w:val="394A1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960481">
    <w:abstractNumId w:val="3"/>
  </w:num>
  <w:num w:numId="2" w16cid:durableId="713895561">
    <w:abstractNumId w:val="2"/>
  </w:num>
  <w:num w:numId="3" w16cid:durableId="465897990">
    <w:abstractNumId w:val="1"/>
  </w:num>
  <w:num w:numId="4" w16cid:durableId="68736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2DCA"/>
    <w:rsid w:val="000041E9"/>
    <w:rsid w:val="0000704C"/>
    <w:rsid w:val="0001048D"/>
    <w:rsid w:val="000244E8"/>
    <w:rsid w:val="00025416"/>
    <w:rsid w:val="00033A12"/>
    <w:rsid w:val="00033C0D"/>
    <w:rsid w:val="00052F5A"/>
    <w:rsid w:val="00056221"/>
    <w:rsid w:val="000563CE"/>
    <w:rsid w:val="0008103A"/>
    <w:rsid w:val="00083D85"/>
    <w:rsid w:val="0008770B"/>
    <w:rsid w:val="0009089A"/>
    <w:rsid w:val="000A2562"/>
    <w:rsid w:val="000A4667"/>
    <w:rsid w:val="000B5EC3"/>
    <w:rsid w:val="000C03BC"/>
    <w:rsid w:val="000C28E5"/>
    <w:rsid w:val="000C49D5"/>
    <w:rsid w:val="000C4B18"/>
    <w:rsid w:val="000C5D5B"/>
    <w:rsid w:val="000D19E3"/>
    <w:rsid w:val="000D2236"/>
    <w:rsid w:val="000D4368"/>
    <w:rsid w:val="000D6B7F"/>
    <w:rsid w:val="000F44EB"/>
    <w:rsid w:val="001018EF"/>
    <w:rsid w:val="00106367"/>
    <w:rsid w:val="00107BAB"/>
    <w:rsid w:val="0011677B"/>
    <w:rsid w:val="00117A90"/>
    <w:rsid w:val="0013768D"/>
    <w:rsid w:val="001609CD"/>
    <w:rsid w:val="00161EF0"/>
    <w:rsid w:val="001661AC"/>
    <w:rsid w:val="001766AA"/>
    <w:rsid w:val="00177D1C"/>
    <w:rsid w:val="001829E7"/>
    <w:rsid w:val="00182F98"/>
    <w:rsid w:val="001A062D"/>
    <w:rsid w:val="001A0774"/>
    <w:rsid w:val="001A460B"/>
    <w:rsid w:val="001C7075"/>
    <w:rsid w:val="001D0459"/>
    <w:rsid w:val="001D176C"/>
    <w:rsid w:val="001D4226"/>
    <w:rsid w:val="001E45BD"/>
    <w:rsid w:val="001E4E48"/>
    <w:rsid w:val="001E5842"/>
    <w:rsid w:val="001E65AA"/>
    <w:rsid w:val="001F476D"/>
    <w:rsid w:val="00206355"/>
    <w:rsid w:val="00206BC4"/>
    <w:rsid w:val="002109F9"/>
    <w:rsid w:val="0021102B"/>
    <w:rsid w:val="00211DC3"/>
    <w:rsid w:val="0021423F"/>
    <w:rsid w:val="00214998"/>
    <w:rsid w:val="00222555"/>
    <w:rsid w:val="00232933"/>
    <w:rsid w:val="0024560A"/>
    <w:rsid w:val="0024593F"/>
    <w:rsid w:val="00257CC7"/>
    <w:rsid w:val="002600EA"/>
    <w:rsid w:val="002626CE"/>
    <w:rsid w:val="00271770"/>
    <w:rsid w:val="002725CE"/>
    <w:rsid w:val="00290680"/>
    <w:rsid w:val="002919E9"/>
    <w:rsid w:val="0029203C"/>
    <w:rsid w:val="00296542"/>
    <w:rsid w:val="002A167F"/>
    <w:rsid w:val="002A1DE7"/>
    <w:rsid w:val="002A2750"/>
    <w:rsid w:val="002A35A6"/>
    <w:rsid w:val="002A3A64"/>
    <w:rsid w:val="002A63FD"/>
    <w:rsid w:val="002A758E"/>
    <w:rsid w:val="002B57B3"/>
    <w:rsid w:val="002C0FC1"/>
    <w:rsid w:val="002C1A21"/>
    <w:rsid w:val="002C56D8"/>
    <w:rsid w:val="002D31A0"/>
    <w:rsid w:val="002E4A10"/>
    <w:rsid w:val="002F5939"/>
    <w:rsid w:val="002F7190"/>
    <w:rsid w:val="00300DE4"/>
    <w:rsid w:val="003062E8"/>
    <w:rsid w:val="00312402"/>
    <w:rsid w:val="00314942"/>
    <w:rsid w:val="0031708D"/>
    <w:rsid w:val="00321952"/>
    <w:rsid w:val="003237EB"/>
    <w:rsid w:val="00324F72"/>
    <w:rsid w:val="0032740D"/>
    <w:rsid w:val="0033025F"/>
    <w:rsid w:val="00347C44"/>
    <w:rsid w:val="0035087C"/>
    <w:rsid w:val="00351E44"/>
    <w:rsid w:val="003575A8"/>
    <w:rsid w:val="00357E21"/>
    <w:rsid w:val="00365496"/>
    <w:rsid w:val="0037261E"/>
    <w:rsid w:val="0037311F"/>
    <w:rsid w:val="00374F5D"/>
    <w:rsid w:val="0037633C"/>
    <w:rsid w:val="00387FD8"/>
    <w:rsid w:val="003913D7"/>
    <w:rsid w:val="00396FAF"/>
    <w:rsid w:val="003A695D"/>
    <w:rsid w:val="003B2899"/>
    <w:rsid w:val="003B6E89"/>
    <w:rsid w:val="003C3091"/>
    <w:rsid w:val="003C3F02"/>
    <w:rsid w:val="003D7E76"/>
    <w:rsid w:val="003E3CF4"/>
    <w:rsid w:val="003E5382"/>
    <w:rsid w:val="00402714"/>
    <w:rsid w:val="00404307"/>
    <w:rsid w:val="00410B30"/>
    <w:rsid w:val="00414741"/>
    <w:rsid w:val="0042434D"/>
    <w:rsid w:val="00432284"/>
    <w:rsid w:val="00436943"/>
    <w:rsid w:val="004412BA"/>
    <w:rsid w:val="00443651"/>
    <w:rsid w:val="00446CED"/>
    <w:rsid w:val="00457645"/>
    <w:rsid w:val="004578B5"/>
    <w:rsid w:val="00462ADD"/>
    <w:rsid w:val="00463859"/>
    <w:rsid w:val="00471092"/>
    <w:rsid w:val="004757DE"/>
    <w:rsid w:val="004846CF"/>
    <w:rsid w:val="00486C90"/>
    <w:rsid w:val="00487A39"/>
    <w:rsid w:val="00491136"/>
    <w:rsid w:val="004A4DDB"/>
    <w:rsid w:val="004D5C96"/>
    <w:rsid w:val="004D6C3C"/>
    <w:rsid w:val="004E0DCF"/>
    <w:rsid w:val="004E77B6"/>
    <w:rsid w:val="004F6084"/>
    <w:rsid w:val="004F69B0"/>
    <w:rsid w:val="004F72EB"/>
    <w:rsid w:val="004F7F31"/>
    <w:rsid w:val="00505C42"/>
    <w:rsid w:val="0051177D"/>
    <w:rsid w:val="0054276C"/>
    <w:rsid w:val="00550206"/>
    <w:rsid w:val="005504C8"/>
    <w:rsid w:val="005605AB"/>
    <w:rsid w:val="00565BE6"/>
    <w:rsid w:val="00570C85"/>
    <w:rsid w:val="005713BB"/>
    <w:rsid w:val="00574F0A"/>
    <w:rsid w:val="005773C2"/>
    <w:rsid w:val="00577D9F"/>
    <w:rsid w:val="005828A3"/>
    <w:rsid w:val="005A2239"/>
    <w:rsid w:val="005A2CC8"/>
    <w:rsid w:val="005A77B3"/>
    <w:rsid w:val="005B0722"/>
    <w:rsid w:val="005B1462"/>
    <w:rsid w:val="005D42DC"/>
    <w:rsid w:val="005E16F7"/>
    <w:rsid w:val="005E1F80"/>
    <w:rsid w:val="005F1AEA"/>
    <w:rsid w:val="005F2662"/>
    <w:rsid w:val="005F39FE"/>
    <w:rsid w:val="00604BA9"/>
    <w:rsid w:val="00605883"/>
    <w:rsid w:val="00610A85"/>
    <w:rsid w:val="00613FF5"/>
    <w:rsid w:val="006160A3"/>
    <w:rsid w:val="00622D22"/>
    <w:rsid w:val="00623C72"/>
    <w:rsid w:val="00630223"/>
    <w:rsid w:val="00632CF6"/>
    <w:rsid w:val="00632D35"/>
    <w:rsid w:val="00634D65"/>
    <w:rsid w:val="00645135"/>
    <w:rsid w:val="00645160"/>
    <w:rsid w:val="00650E69"/>
    <w:rsid w:val="00654775"/>
    <w:rsid w:val="00662EA5"/>
    <w:rsid w:val="00670CFD"/>
    <w:rsid w:val="006804C7"/>
    <w:rsid w:val="00684261"/>
    <w:rsid w:val="006850A5"/>
    <w:rsid w:val="00685A99"/>
    <w:rsid w:val="0068652C"/>
    <w:rsid w:val="00686FFE"/>
    <w:rsid w:val="00690FFD"/>
    <w:rsid w:val="00696BBA"/>
    <w:rsid w:val="006A2B60"/>
    <w:rsid w:val="006A3174"/>
    <w:rsid w:val="006A4AB0"/>
    <w:rsid w:val="006A54CC"/>
    <w:rsid w:val="006A5A7A"/>
    <w:rsid w:val="006B426E"/>
    <w:rsid w:val="006B531A"/>
    <w:rsid w:val="006C2C57"/>
    <w:rsid w:val="006E46EA"/>
    <w:rsid w:val="006E4820"/>
    <w:rsid w:val="006E7A30"/>
    <w:rsid w:val="006F05F8"/>
    <w:rsid w:val="006F2C3D"/>
    <w:rsid w:val="00700253"/>
    <w:rsid w:val="00706D07"/>
    <w:rsid w:val="007167ED"/>
    <w:rsid w:val="00723B7E"/>
    <w:rsid w:val="0074409F"/>
    <w:rsid w:val="00752361"/>
    <w:rsid w:val="00754322"/>
    <w:rsid w:val="00756D7B"/>
    <w:rsid w:val="00756D82"/>
    <w:rsid w:val="00760B46"/>
    <w:rsid w:val="007651D0"/>
    <w:rsid w:val="00765973"/>
    <w:rsid w:val="00766ECF"/>
    <w:rsid w:val="00775D89"/>
    <w:rsid w:val="0078196A"/>
    <w:rsid w:val="0079239C"/>
    <w:rsid w:val="00792D84"/>
    <w:rsid w:val="007A67DD"/>
    <w:rsid w:val="007B19E4"/>
    <w:rsid w:val="007D0C1E"/>
    <w:rsid w:val="007D527E"/>
    <w:rsid w:val="007E3A60"/>
    <w:rsid w:val="007E46C5"/>
    <w:rsid w:val="0080679F"/>
    <w:rsid w:val="00811194"/>
    <w:rsid w:val="00815C71"/>
    <w:rsid w:val="00832601"/>
    <w:rsid w:val="008416C6"/>
    <w:rsid w:val="00855F6B"/>
    <w:rsid w:val="008719D8"/>
    <w:rsid w:val="00875994"/>
    <w:rsid w:val="0088590E"/>
    <w:rsid w:val="008879F7"/>
    <w:rsid w:val="008B180A"/>
    <w:rsid w:val="008C12C0"/>
    <w:rsid w:val="008C49C0"/>
    <w:rsid w:val="008C6191"/>
    <w:rsid w:val="008D7596"/>
    <w:rsid w:val="008D7D50"/>
    <w:rsid w:val="008E272B"/>
    <w:rsid w:val="008F2916"/>
    <w:rsid w:val="00910018"/>
    <w:rsid w:val="0091181E"/>
    <w:rsid w:val="00911937"/>
    <w:rsid w:val="0091205A"/>
    <w:rsid w:val="00923798"/>
    <w:rsid w:val="0092391D"/>
    <w:rsid w:val="009243A6"/>
    <w:rsid w:val="00941E85"/>
    <w:rsid w:val="00944702"/>
    <w:rsid w:val="0094703C"/>
    <w:rsid w:val="00955777"/>
    <w:rsid w:val="009604CC"/>
    <w:rsid w:val="00964426"/>
    <w:rsid w:val="00966557"/>
    <w:rsid w:val="00972977"/>
    <w:rsid w:val="00991030"/>
    <w:rsid w:val="009A21E3"/>
    <w:rsid w:val="009A2719"/>
    <w:rsid w:val="009A338C"/>
    <w:rsid w:val="009A73EE"/>
    <w:rsid w:val="009B0968"/>
    <w:rsid w:val="009B176F"/>
    <w:rsid w:val="009C0A9D"/>
    <w:rsid w:val="009D4F98"/>
    <w:rsid w:val="009E0E42"/>
    <w:rsid w:val="009E5AD8"/>
    <w:rsid w:val="009F3A0A"/>
    <w:rsid w:val="009F795C"/>
    <w:rsid w:val="00A10040"/>
    <w:rsid w:val="00A13EB9"/>
    <w:rsid w:val="00A2577E"/>
    <w:rsid w:val="00A27EA0"/>
    <w:rsid w:val="00A46586"/>
    <w:rsid w:val="00A556ED"/>
    <w:rsid w:val="00A56B4B"/>
    <w:rsid w:val="00A71EAE"/>
    <w:rsid w:val="00A73903"/>
    <w:rsid w:val="00A7422D"/>
    <w:rsid w:val="00A7671F"/>
    <w:rsid w:val="00A85F1D"/>
    <w:rsid w:val="00A93EB5"/>
    <w:rsid w:val="00A96D00"/>
    <w:rsid w:val="00AA15DE"/>
    <w:rsid w:val="00AA21FE"/>
    <w:rsid w:val="00AA3927"/>
    <w:rsid w:val="00AC3A61"/>
    <w:rsid w:val="00AD2693"/>
    <w:rsid w:val="00AF04EE"/>
    <w:rsid w:val="00AF1F8C"/>
    <w:rsid w:val="00AF40C7"/>
    <w:rsid w:val="00B13F3C"/>
    <w:rsid w:val="00B24493"/>
    <w:rsid w:val="00B4544E"/>
    <w:rsid w:val="00B50894"/>
    <w:rsid w:val="00B51EBD"/>
    <w:rsid w:val="00B61DBC"/>
    <w:rsid w:val="00B64ADF"/>
    <w:rsid w:val="00B66564"/>
    <w:rsid w:val="00B66A66"/>
    <w:rsid w:val="00B7685D"/>
    <w:rsid w:val="00B94F0E"/>
    <w:rsid w:val="00B97529"/>
    <w:rsid w:val="00BB141D"/>
    <w:rsid w:val="00BE4581"/>
    <w:rsid w:val="00BE6280"/>
    <w:rsid w:val="00BF2C1A"/>
    <w:rsid w:val="00BF79EE"/>
    <w:rsid w:val="00C04AA3"/>
    <w:rsid w:val="00C255BF"/>
    <w:rsid w:val="00C256E3"/>
    <w:rsid w:val="00C423F7"/>
    <w:rsid w:val="00C42D39"/>
    <w:rsid w:val="00C51518"/>
    <w:rsid w:val="00C52E1D"/>
    <w:rsid w:val="00C569E6"/>
    <w:rsid w:val="00C57C0C"/>
    <w:rsid w:val="00C60148"/>
    <w:rsid w:val="00C71E2C"/>
    <w:rsid w:val="00C76797"/>
    <w:rsid w:val="00C82F20"/>
    <w:rsid w:val="00C83483"/>
    <w:rsid w:val="00C913FA"/>
    <w:rsid w:val="00C914FA"/>
    <w:rsid w:val="00C943A2"/>
    <w:rsid w:val="00CA1CB8"/>
    <w:rsid w:val="00CB172A"/>
    <w:rsid w:val="00CB4070"/>
    <w:rsid w:val="00CB6A95"/>
    <w:rsid w:val="00CC070A"/>
    <w:rsid w:val="00CD0BFC"/>
    <w:rsid w:val="00CD430F"/>
    <w:rsid w:val="00CD7375"/>
    <w:rsid w:val="00CE2215"/>
    <w:rsid w:val="00CE3969"/>
    <w:rsid w:val="00D06DE1"/>
    <w:rsid w:val="00D07045"/>
    <w:rsid w:val="00D1172B"/>
    <w:rsid w:val="00D14333"/>
    <w:rsid w:val="00D319E5"/>
    <w:rsid w:val="00D349CB"/>
    <w:rsid w:val="00D35F0C"/>
    <w:rsid w:val="00D36C61"/>
    <w:rsid w:val="00D41603"/>
    <w:rsid w:val="00D43315"/>
    <w:rsid w:val="00D55A9C"/>
    <w:rsid w:val="00D57C29"/>
    <w:rsid w:val="00D60B9D"/>
    <w:rsid w:val="00D72E5B"/>
    <w:rsid w:val="00D749A9"/>
    <w:rsid w:val="00D75339"/>
    <w:rsid w:val="00D7667A"/>
    <w:rsid w:val="00D84523"/>
    <w:rsid w:val="00D92A14"/>
    <w:rsid w:val="00D95248"/>
    <w:rsid w:val="00D9643A"/>
    <w:rsid w:val="00D97FE7"/>
    <w:rsid w:val="00DA49B0"/>
    <w:rsid w:val="00DA4E07"/>
    <w:rsid w:val="00DA5959"/>
    <w:rsid w:val="00DB7B00"/>
    <w:rsid w:val="00DC0671"/>
    <w:rsid w:val="00DC3EE0"/>
    <w:rsid w:val="00DC7CFD"/>
    <w:rsid w:val="00DD2345"/>
    <w:rsid w:val="00DD3B3D"/>
    <w:rsid w:val="00DE150E"/>
    <w:rsid w:val="00DE16E1"/>
    <w:rsid w:val="00DE2B78"/>
    <w:rsid w:val="00DE3FE3"/>
    <w:rsid w:val="00DF1F2D"/>
    <w:rsid w:val="00DF2C44"/>
    <w:rsid w:val="00E13E1F"/>
    <w:rsid w:val="00E307CA"/>
    <w:rsid w:val="00E311C2"/>
    <w:rsid w:val="00E374E1"/>
    <w:rsid w:val="00E469DB"/>
    <w:rsid w:val="00E54CEA"/>
    <w:rsid w:val="00E66766"/>
    <w:rsid w:val="00E71216"/>
    <w:rsid w:val="00E85B17"/>
    <w:rsid w:val="00E920E8"/>
    <w:rsid w:val="00E96AE3"/>
    <w:rsid w:val="00EB03DF"/>
    <w:rsid w:val="00EB0B85"/>
    <w:rsid w:val="00EB2080"/>
    <w:rsid w:val="00EB3048"/>
    <w:rsid w:val="00EB4575"/>
    <w:rsid w:val="00EB69CB"/>
    <w:rsid w:val="00EC4D93"/>
    <w:rsid w:val="00ED75D8"/>
    <w:rsid w:val="00F1027A"/>
    <w:rsid w:val="00F11BDA"/>
    <w:rsid w:val="00F12F37"/>
    <w:rsid w:val="00F312A3"/>
    <w:rsid w:val="00F35C20"/>
    <w:rsid w:val="00F37479"/>
    <w:rsid w:val="00F376B9"/>
    <w:rsid w:val="00F4180C"/>
    <w:rsid w:val="00F436CE"/>
    <w:rsid w:val="00F5367D"/>
    <w:rsid w:val="00F54000"/>
    <w:rsid w:val="00F63ECC"/>
    <w:rsid w:val="00F647C9"/>
    <w:rsid w:val="00F65399"/>
    <w:rsid w:val="00F65764"/>
    <w:rsid w:val="00F70567"/>
    <w:rsid w:val="00F75FC2"/>
    <w:rsid w:val="00F84037"/>
    <w:rsid w:val="00F84808"/>
    <w:rsid w:val="00F926C0"/>
    <w:rsid w:val="00FA1757"/>
    <w:rsid w:val="00FA1F37"/>
    <w:rsid w:val="00FA79BC"/>
    <w:rsid w:val="00FB29D7"/>
    <w:rsid w:val="00FB4E1D"/>
    <w:rsid w:val="00FC2AF9"/>
    <w:rsid w:val="00FD19C2"/>
    <w:rsid w:val="00FD27FA"/>
    <w:rsid w:val="00FE21E9"/>
    <w:rsid w:val="00FE619A"/>
    <w:rsid w:val="00FE7CF2"/>
    <w:rsid w:val="00FF1921"/>
    <w:rsid w:val="00FF3DFB"/>
    <w:rsid w:val="00FF4577"/>
    <w:rsid w:val="00FF549F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D8BCF812-D8F1-4BEE-845F-9BE67DEF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2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44365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302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28</cp:revision>
  <cp:lastPrinted>2020-09-22T13:09:00Z</cp:lastPrinted>
  <dcterms:created xsi:type="dcterms:W3CDTF">2024-04-21T13:47:00Z</dcterms:created>
  <dcterms:modified xsi:type="dcterms:W3CDTF">2024-04-21T14:30:00Z</dcterms:modified>
</cp:coreProperties>
</file>