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2EC3BDFC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</w:t>
                            </w:r>
                            <w:proofErr w:type="gramStart"/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3412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</w:t>
                      </w:r>
                      <w:proofErr w:type="gramStart"/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3412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FA7661">
        <w:rPr>
          <w:rFonts w:ascii="Arial" w:hAnsi="Arial" w:cs="Arial"/>
          <w:b/>
          <w:bCs/>
          <w:color w:val="FF0000"/>
          <w:u w:val="single"/>
        </w:rPr>
        <w:t>29.</w:t>
      </w:r>
      <w:r w:rsidR="00D95248">
        <w:rPr>
          <w:rFonts w:ascii="Arial" w:hAnsi="Arial" w:cs="Arial"/>
          <w:b/>
          <w:bCs/>
          <w:color w:val="FF0000"/>
          <w:u w:val="single"/>
        </w:rPr>
        <w:t>4</w:t>
      </w:r>
      <w:r w:rsidR="003E5382">
        <w:rPr>
          <w:rFonts w:ascii="Arial" w:hAnsi="Arial" w:cs="Arial"/>
          <w:b/>
          <w:bCs/>
          <w:color w:val="FF0000"/>
          <w:u w:val="single"/>
        </w:rPr>
        <w:t>.24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35"/>
        <w:gridCol w:w="2471"/>
        <w:gridCol w:w="284"/>
        <w:gridCol w:w="2693"/>
        <w:gridCol w:w="283"/>
        <w:gridCol w:w="4007"/>
        <w:gridCol w:w="4118"/>
      </w:tblGrid>
      <w:tr w:rsidR="00752361" w14:paraId="697959E8" w14:textId="5F99CEFF" w:rsidTr="00FE619A">
        <w:trPr>
          <w:trHeight w:val="822"/>
        </w:trPr>
        <w:tc>
          <w:tcPr>
            <w:tcW w:w="1635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471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07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84261" w14:paraId="2170B01B" w14:textId="61FE2FCE" w:rsidTr="00FE619A">
        <w:trPr>
          <w:trHeight w:val="917"/>
        </w:trPr>
        <w:tc>
          <w:tcPr>
            <w:tcW w:w="1635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  <w:shd w:val="clear" w:color="auto" w:fill="FFFFFF" w:themeFill="background1"/>
          </w:tcPr>
          <w:p w14:paraId="7FC10BCD" w14:textId="06ECF1FD" w:rsidR="00AD2693" w:rsidRDefault="00D57C29" w:rsidP="00AD269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sz w:val="20"/>
                <w:szCs w:val="20"/>
              </w:rPr>
              <w:t>Phonics:</w:t>
            </w:r>
            <w:r w:rsidRPr="00696BB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87987">
              <w:rPr>
                <w:rFonts w:ascii="Arial" w:hAnsi="Arial" w:cs="Arial"/>
                <w:bCs/>
                <w:sz w:val="20"/>
                <w:szCs w:val="20"/>
              </w:rPr>
              <w:t xml:space="preserve">m as mb </w:t>
            </w:r>
            <w:r w:rsidR="00AD2693">
              <w:rPr>
                <w:rFonts w:ascii="Arial" w:hAnsi="Arial" w:cs="Arial"/>
                <w:bCs/>
                <w:sz w:val="20"/>
                <w:szCs w:val="20"/>
              </w:rPr>
              <w:t xml:space="preserve">(blending practice) </w:t>
            </w:r>
          </w:p>
          <w:p w14:paraId="441D8284" w14:textId="2BEEAE16" w:rsidR="00402714" w:rsidRDefault="00402714" w:rsidP="009243A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F420FB" w14:textId="77777777" w:rsidR="00402714" w:rsidRDefault="00402714" w:rsidP="009243A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11E147" w14:textId="576F2234" w:rsidR="00696BBA" w:rsidRPr="000C4B18" w:rsidRDefault="00CD0BFC" w:rsidP="009243A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D0BFC">
              <w:rPr>
                <w:rFonts w:ascii="Arial" w:hAnsi="Arial" w:cs="Arial"/>
                <w:b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256E3" w:rsidRPr="00C256E3">
              <w:rPr>
                <w:rFonts w:ascii="Arial" w:hAnsi="Arial" w:cs="Arial"/>
                <w:bCs/>
                <w:sz w:val="20"/>
                <w:szCs w:val="20"/>
              </w:rPr>
              <w:t>Alien words practise</w:t>
            </w:r>
            <w:r w:rsidR="00C256E3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2E3022C" w14:textId="7D15571C" w:rsidR="001766AA" w:rsidRPr="00696BBA" w:rsidRDefault="00D57C2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26F4" w:rsidRPr="00E926F4">
              <w:rPr>
                <w:rFonts w:ascii="Arial" w:hAnsi="Arial" w:cs="Arial"/>
                <w:sz w:val="20"/>
                <w:szCs w:val="20"/>
              </w:rPr>
              <w:t xml:space="preserve">To count in sequences of 10 followed by counting ones; to increase confidence with number lines and Base 10 materials </w:t>
            </w:r>
            <w:proofErr w:type="gramStart"/>
            <w:r w:rsidR="00E926F4" w:rsidRPr="00E926F4">
              <w:rPr>
                <w:rFonts w:ascii="Arial" w:hAnsi="Arial" w:cs="Arial"/>
                <w:sz w:val="20"/>
                <w:szCs w:val="20"/>
              </w:rPr>
              <w:t>in order to</w:t>
            </w:r>
            <w:proofErr w:type="gramEnd"/>
            <w:r w:rsidR="00E926F4" w:rsidRPr="00E926F4">
              <w:rPr>
                <w:rFonts w:ascii="Arial" w:hAnsi="Arial" w:cs="Arial"/>
                <w:sz w:val="20"/>
                <w:szCs w:val="20"/>
              </w:rPr>
              <w:t xml:space="preserve"> count numbers to 100</w:t>
            </w:r>
            <w:r w:rsidR="002378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" w:type="dxa"/>
            <w:vMerge/>
            <w:shd w:val="clear" w:color="auto" w:fill="7F7F7F" w:themeFill="text1" w:themeFillTint="80"/>
          </w:tcPr>
          <w:p w14:paraId="09D73DF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  <w:shd w:val="clear" w:color="auto" w:fill="FFFFFF" w:themeFill="background1"/>
          </w:tcPr>
          <w:p w14:paraId="07A16EB0" w14:textId="4E8EC8A4" w:rsidR="002600EA" w:rsidRDefault="001D0459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FOREST &amp; </w:t>
            </w:r>
            <w:r w:rsidR="008E272B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="00EC4D9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3508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3025F" w:rsidRPr="0033025F">
              <w:rPr>
                <w:rFonts w:ascii="Arial" w:hAnsi="Arial" w:cs="Arial"/>
                <w:sz w:val="20"/>
                <w:szCs w:val="20"/>
              </w:rPr>
              <w:t>Unit 1.8: Joseph</w:t>
            </w:r>
            <w:r w:rsidR="009C0A9D">
              <w:rPr>
                <w:rFonts w:ascii="Arial" w:hAnsi="Arial" w:cs="Arial"/>
                <w:sz w:val="20"/>
                <w:szCs w:val="20"/>
              </w:rPr>
              <w:t xml:space="preserve">, learning how to tie knots and making baskets </w:t>
            </w:r>
            <w:r w:rsidR="008416C6">
              <w:rPr>
                <w:rFonts w:ascii="Arial" w:hAnsi="Arial" w:cs="Arial"/>
                <w:sz w:val="20"/>
                <w:szCs w:val="20"/>
              </w:rPr>
              <w:t xml:space="preserve">out of sticks </w:t>
            </w:r>
            <w:r w:rsidR="009C0A9D">
              <w:rPr>
                <w:rFonts w:ascii="Arial" w:hAnsi="Arial" w:cs="Arial"/>
                <w:sz w:val="20"/>
                <w:szCs w:val="20"/>
              </w:rPr>
              <w:t>to store the grain in the story</w:t>
            </w:r>
            <w:r w:rsidR="005E16F7">
              <w:rPr>
                <w:rFonts w:ascii="Arial" w:hAnsi="Arial" w:cs="Arial"/>
                <w:sz w:val="20"/>
                <w:szCs w:val="20"/>
              </w:rPr>
              <w:t xml:space="preserve"> of Joseph</w:t>
            </w:r>
            <w:r w:rsidR="009C0A9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6DDBDC7" w14:textId="77777777" w:rsidR="009C0A9D" w:rsidRDefault="009C0A9D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9E6E8" w14:textId="62AA3491" w:rsidR="00A73903" w:rsidRDefault="00A73903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My Happy Mind:</w:t>
            </w:r>
            <w:r w:rsidR="008111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05883">
              <w:rPr>
                <w:rFonts w:ascii="Arial" w:hAnsi="Arial" w:cs="Arial"/>
                <w:sz w:val="20"/>
                <w:szCs w:val="20"/>
              </w:rPr>
              <w:t xml:space="preserve">How </w:t>
            </w:r>
            <w:r w:rsidR="00C83483">
              <w:rPr>
                <w:rFonts w:ascii="Arial" w:hAnsi="Arial" w:cs="Arial"/>
                <w:sz w:val="20"/>
                <w:szCs w:val="20"/>
              </w:rPr>
              <w:t xml:space="preserve">to have good relationships with people. </w:t>
            </w:r>
          </w:p>
          <w:p w14:paraId="6ADC5AB7" w14:textId="6A240527" w:rsidR="00BE4581" w:rsidRPr="0008770B" w:rsidRDefault="00BE4581" w:rsidP="002B57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19273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19273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19273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19273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261" w14:paraId="36CF6A77" w14:textId="26CBA1E7" w:rsidTr="00FE619A">
        <w:trPr>
          <w:trHeight w:val="845"/>
        </w:trPr>
        <w:tc>
          <w:tcPr>
            <w:tcW w:w="1635" w:type="dxa"/>
            <w:vAlign w:val="center"/>
          </w:tcPr>
          <w:p w14:paraId="094DE90C" w14:textId="6EEE3EE1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  <w:shd w:val="clear" w:color="auto" w:fill="FFFFFF" w:themeFill="background1"/>
          </w:tcPr>
          <w:p w14:paraId="4F4809EF" w14:textId="74BBD90A" w:rsidR="004F7F31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7987">
              <w:rPr>
                <w:rFonts w:ascii="Arial" w:hAnsi="Arial" w:cs="Arial"/>
                <w:sz w:val="20"/>
                <w:szCs w:val="20"/>
              </w:rPr>
              <w:t xml:space="preserve">m as mb </w:t>
            </w:r>
            <w:r w:rsidR="00DC3EE0">
              <w:rPr>
                <w:rFonts w:ascii="Arial" w:hAnsi="Arial" w:cs="Arial"/>
                <w:sz w:val="20"/>
                <w:szCs w:val="20"/>
              </w:rPr>
              <w:t>(segmenting practice)</w:t>
            </w:r>
          </w:p>
          <w:p w14:paraId="03F5D611" w14:textId="77777777" w:rsidR="00684261" w:rsidRDefault="00684261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29AF" w14:textId="4D0CC215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68652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 w:rsidR="00D433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36B6" w:rsidRPr="0094703C">
              <w:rPr>
                <w:rFonts w:ascii="Arial" w:hAnsi="Arial" w:cs="Arial"/>
                <w:sz w:val="20"/>
                <w:szCs w:val="20"/>
              </w:rPr>
              <w:t>Shrine Boxes, Personal Stories and Family Histories Project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17771F1" w14:textId="7519E28E" w:rsidR="001766AA" w:rsidRPr="00696BBA" w:rsidRDefault="00D57C2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78CA" w:rsidRPr="002378CA">
              <w:rPr>
                <w:rFonts w:ascii="Arial" w:hAnsi="Arial" w:cs="Arial"/>
                <w:sz w:val="20"/>
                <w:szCs w:val="20"/>
              </w:rPr>
              <w:t xml:space="preserve">To understand the value of the tens and </w:t>
            </w:r>
            <w:proofErr w:type="gramStart"/>
            <w:r w:rsidR="002378CA" w:rsidRPr="002378CA">
              <w:rPr>
                <w:rFonts w:ascii="Arial" w:hAnsi="Arial" w:cs="Arial"/>
                <w:sz w:val="20"/>
                <w:szCs w:val="20"/>
              </w:rPr>
              <w:t>ones</w:t>
            </w:r>
            <w:proofErr w:type="gramEnd"/>
            <w:r w:rsidR="002378CA" w:rsidRPr="002378CA">
              <w:rPr>
                <w:rFonts w:ascii="Arial" w:hAnsi="Arial" w:cs="Arial"/>
                <w:sz w:val="20"/>
                <w:szCs w:val="20"/>
              </w:rPr>
              <w:t xml:space="preserve"> digits in a number; to use multiple methods of representing and constructing a number</w:t>
            </w:r>
            <w:r w:rsidR="002378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" w:type="dxa"/>
            <w:vMerge/>
            <w:shd w:val="clear" w:color="auto" w:fill="7F7F7F" w:themeFill="text1" w:themeFillTint="80"/>
          </w:tcPr>
          <w:p w14:paraId="6E5B120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  <w:shd w:val="clear" w:color="auto" w:fill="FFFFFF" w:themeFill="background1"/>
          </w:tcPr>
          <w:p w14:paraId="0F9F4D1C" w14:textId="494F9AE7" w:rsidR="00BE4581" w:rsidRPr="00645160" w:rsidRDefault="00EC4D93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Science: </w:t>
            </w:r>
            <w:r w:rsidR="00737D73" w:rsidRPr="0033457C">
              <w:rPr>
                <w:rFonts w:ascii="Arial" w:hAnsi="Arial" w:cs="Arial"/>
                <w:sz w:val="20"/>
                <w:szCs w:val="20"/>
              </w:rPr>
              <w:t>I</w:t>
            </w:r>
            <w:r w:rsidR="00737D73" w:rsidRPr="00737D73">
              <w:rPr>
                <w:rFonts w:ascii="Arial" w:hAnsi="Arial" w:cs="Arial"/>
                <w:sz w:val="20"/>
                <w:szCs w:val="20"/>
              </w:rPr>
              <w:t xml:space="preserve">dentify and name a variety of common animals that are carnivores, </w:t>
            </w:r>
            <w:proofErr w:type="gramStart"/>
            <w:r w:rsidR="00737D73" w:rsidRPr="00737D73">
              <w:rPr>
                <w:rFonts w:ascii="Arial" w:hAnsi="Arial" w:cs="Arial"/>
                <w:sz w:val="20"/>
                <w:szCs w:val="20"/>
              </w:rPr>
              <w:t>herbivores</w:t>
            </w:r>
            <w:proofErr w:type="gramEnd"/>
            <w:r w:rsidR="00737D73" w:rsidRPr="00737D73">
              <w:rPr>
                <w:rFonts w:ascii="Arial" w:hAnsi="Arial" w:cs="Arial"/>
                <w:sz w:val="20"/>
                <w:szCs w:val="20"/>
              </w:rPr>
              <w:t xml:space="preserve"> and omnivores. Identifying and classifying. To identify, name and sort animals that are herbivores, </w:t>
            </w:r>
            <w:proofErr w:type="gramStart"/>
            <w:r w:rsidR="00737D73" w:rsidRPr="00737D73">
              <w:rPr>
                <w:rFonts w:ascii="Arial" w:hAnsi="Arial" w:cs="Arial"/>
                <w:sz w:val="20"/>
                <w:szCs w:val="20"/>
              </w:rPr>
              <w:t>carnivores</w:t>
            </w:r>
            <w:proofErr w:type="gramEnd"/>
            <w:r w:rsidR="00737D73" w:rsidRPr="00737D73">
              <w:rPr>
                <w:rFonts w:ascii="Arial" w:hAnsi="Arial" w:cs="Arial"/>
                <w:sz w:val="20"/>
                <w:szCs w:val="20"/>
              </w:rPr>
              <w:t xml:space="preserve"> and omnivores.</w:t>
            </w:r>
          </w:p>
          <w:p w14:paraId="3937A2D4" w14:textId="77777777" w:rsidR="00EC4D93" w:rsidRDefault="00EC4D93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711DC7" w14:textId="62CD76CB" w:rsidR="00654775" w:rsidRDefault="002B57B3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3B2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B2899">
              <w:rPr>
                <w:rFonts w:ascii="Arial" w:hAnsi="Arial" w:cs="Arial"/>
                <w:sz w:val="20"/>
                <w:szCs w:val="20"/>
              </w:rPr>
              <w:t xml:space="preserve">Fake is a mistake. </w:t>
            </w:r>
          </w:p>
          <w:p w14:paraId="3256284A" w14:textId="01E8F7A5" w:rsidR="004E77B6" w:rsidRPr="00CD0BFC" w:rsidRDefault="00214998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10E7559E" w14:textId="6EC2AB53" w:rsidTr="00FE619A">
        <w:trPr>
          <w:trHeight w:val="858"/>
        </w:trPr>
        <w:tc>
          <w:tcPr>
            <w:tcW w:w="1635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</w:tcPr>
          <w:p w14:paraId="4DCEE4E0" w14:textId="5E74FAB1" w:rsidR="00AD2693" w:rsidRDefault="00670CFD" w:rsidP="00AD269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</w:t>
            </w:r>
            <w:r w:rsidRPr="00F5367D">
              <w:rPr>
                <w:rFonts w:ascii="Arial" w:hAnsi="Arial" w:cs="Arial"/>
                <w:b/>
                <w:bCs/>
                <w:sz w:val="20"/>
                <w:szCs w:val="20"/>
              </w:rPr>
              <w:t>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A500D">
              <w:rPr>
                <w:rFonts w:ascii="Arial" w:hAnsi="Arial" w:cs="Arial"/>
                <w:sz w:val="20"/>
                <w:szCs w:val="20"/>
              </w:rPr>
              <w:t xml:space="preserve">n as </w:t>
            </w:r>
            <w:proofErr w:type="spellStart"/>
            <w:r w:rsidR="002A500D">
              <w:rPr>
                <w:rFonts w:ascii="Arial" w:hAnsi="Arial" w:cs="Arial"/>
                <w:sz w:val="20"/>
                <w:szCs w:val="20"/>
              </w:rPr>
              <w:t>kn</w:t>
            </w:r>
            <w:proofErr w:type="spellEnd"/>
            <w:r w:rsidR="002A50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D2693">
              <w:rPr>
                <w:rFonts w:ascii="Arial" w:hAnsi="Arial" w:cs="Arial"/>
                <w:bCs/>
                <w:sz w:val="20"/>
                <w:szCs w:val="20"/>
              </w:rPr>
              <w:t xml:space="preserve">(blending practice) </w:t>
            </w:r>
          </w:p>
          <w:p w14:paraId="5FA1C652" w14:textId="152F44C3" w:rsidR="001018EF" w:rsidRDefault="001018EF" w:rsidP="001018E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0F7675" w14:textId="507700C3" w:rsidR="007D527E" w:rsidRPr="00696BBA" w:rsidRDefault="003E3CF4" w:rsidP="001018EF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696BBA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2358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192736">
              <w:rPr>
                <w:rFonts w:ascii="Arial" w:hAnsi="Arial" w:cs="Arial"/>
                <w:sz w:val="20"/>
                <w:szCs w:val="20"/>
              </w:rPr>
              <w:t>draw and label</w:t>
            </w:r>
            <w:r w:rsidR="00272358">
              <w:rPr>
                <w:rFonts w:ascii="Arial" w:hAnsi="Arial" w:cs="Arial"/>
                <w:sz w:val="20"/>
                <w:szCs w:val="20"/>
              </w:rPr>
              <w:t xml:space="preserve"> about what is important to my family.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84068E" w14:textId="11153188" w:rsidR="00DD2345" w:rsidRPr="00696BBA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2109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5F26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78CA" w:rsidRPr="002378CA">
              <w:rPr>
                <w:rFonts w:ascii="Arial" w:hAnsi="Arial" w:cs="Arial"/>
                <w:sz w:val="20"/>
                <w:szCs w:val="20"/>
              </w:rPr>
              <w:t>To review and extend skills and strategies related to number comparison; to place numbers in order from smallest to greatest and vice versa</w:t>
            </w:r>
            <w:r w:rsidR="002378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</w:tcPr>
          <w:p w14:paraId="10620702" w14:textId="5B1794AD" w:rsidR="00214998" w:rsidRPr="004F6084" w:rsidRDefault="003C3F02" w:rsidP="00696BBA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PE:</w:t>
            </w:r>
            <w:r w:rsidR="008E272B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E27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0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4000">
              <w:rPr>
                <w:rFonts w:ascii="Arial" w:hAnsi="Arial" w:cs="Arial"/>
                <w:sz w:val="20"/>
                <w:szCs w:val="20"/>
              </w:rPr>
              <w:t xml:space="preserve">Jumping – different speeds, </w:t>
            </w:r>
            <w:proofErr w:type="gramStart"/>
            <w:r w:rsidR="00F54000">
              <w:rPr>
                <w:rFonts w:ascii="Arial" w:hAnsi="Arial" w:cs="Arial"/>
                <w:sz w:val="20"/>
                <w:szCs w:val="20"/>
              </w:rPr>
              <w:t>directions</w:t>
            </w:r>
            <w:proofErr w:type="gramEnd"/>
            <w:r w:rsidR="00F54000">
              <w:rPr>
                <w:rFonts w:ascii="Arial" w:hAnsi="Arial" w:cs="Arial"/>
                <w:sz w:val="20"/>
                <w:szCs w:val="20"/>
              </w:rPr>
              <w:t xml:space="preserve"> and levels. </w:t>
            </w:r>
            <w:r w:rsidR="00737D73">
              <w:rPr>
                <w:rFonts w:ascii="Arial" w:hAnsi="Arial" w:cs="Arial"/>
                <w:sz w:val="20"/>
                <w:szCs w:val="20"/>
              </w:rPr>
              <w:t xml:space="preserve">Some sports day practise. </w:t>
            </w:r>
          </w:p>
          <w:p w14:paraId="316E0757" w14:textId="77777777" w:rsidR="000C5D5B" w:rsidRDefault="000C5D5B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0EDB4A" w14:textId="046A45AB" w:rsidR="003B6E89" w:rsidRDefault="00BF2C1A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  <w:p w14:paraId="1C54E579" w14:textId="77777777" w:rsidR="00654775" w:rsidRDefault="00654775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01ECE8" w14:textId="6C3FC9B9" w:rsidR="004E77B6" w:rsidRPr="00645135" w:rsidRDefault="00FA79BC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3ADF6565" w14:textId="79861C0D" w:rsidTr="00FE619A">
        <w:trPr>
          <w:trHeight w:val="659"/>
        </w:trPr>
        <w:tc>
          <w:tcPr>
            <w:tcW w:w="1635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</w:tcPr>
          <w:p w14:paraId="172A9A17" w14:textId="55EA8EFC" w:rsidR="00D06DE1" w:rsidRDefault="00670CFD" w:rsidP="00D06DE1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A500D">
              <w:rPr>
                <w:rFonts w:ascii="Arial" w:hAnsi="Arial" w:cs="Arial"/>
                <w:sz w:val="20"/>
                <w:szCs w:val="20"/>
              </w:rPr>
              <w:t xml:space="preserve">n as </w:t>
            </w:r>
            <w:proofErr w:type="spellStart"/>
            <w:r w:rsidR="002A500D">
              <w:rPr>
                <w:rFonts w:ascii="Arial" w:hAnsi="Arial" w:cs="Arial"/>
                <w:sz w:val="20"/>
                <w:szCs w:val="20"/>
              </w:rPr>
              <w:t>kn</w:t>
            </w:r>
            <w:proofErr w:type="spellEnd"/>
            <w:r w:rsidR="002A50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3EE0">
              <w:rPr>
                <w:rFonts w:ascii="Arial" w:hAnsi="Arial" w:cs="Arial"/>
                <w:sz w:val="20"/>
                <w:szCs w:val="20"/>
              </w:rPr>
              <w:t>(segmenting practice)</w:t>
            </w:r>
          </w:p>
          <w:p w14:paraId="5F38FED3" w14:textId="77777777" w:rsidR="003E3CF4" w:rsidRPr="00696BBA" w:rsidRDefault="003E3CF4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BA3807" w14:textId="00691E57" w:rsidR="003E3CF4" w:rsidRPr="00C71E2C" w:rsidRDefault="00AF1F8C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</w:t>
            </w:r>
            <w:r w:rsidRPr="00A10040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="00D97FE7" w:rsidRPr="00A100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8E27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2736">
              <w:rPr>
                <w:rFonts w:ascii="Arial" w:hAnsi="Arial" w:cs="Arial"/>
                <w:sz w:val="20"/>
                <w:szCs w:val="20"/>
              </w:rPr>
              <w:t xml:space="preserve">I can write about what is important to my family.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BCF18B" w14:textId="74905B32" w:rsidR="005F2662" w:rsidRPr="005F2662" w:rsidRDefault="002109F9" w:rsidP="00565B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3D7E7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5F26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C14B9" w:rsidRPr="00EC14B9">
              <w:rPr>
                <w:rFonts w:ascii="Arial" w:hAnsi="Arial" w:cs="Arial"/>
                <w:sz w:val="20"/>
                <w:szCs w:val="20"/>
              </w:rPr>
              <w:t>To see patterns of numbers when increasing or decreasing by 1, 2 or 5; to use a number line, a 100-</w:t>
            </w:r>
            <w:proofErr w:type="gramStart"/>
            <w:r w:rsidR="00EC14B9" w:rsidRPr="00EC14B9">
              <w:rPr>
                <w:rFonts w:ascii="Arial" w:hAnsi="Arial" w:cs="Arial"/>
                <w:sz w:val="20"/>
                <w:szCs w:val="20"/>
              </w:rPr>
              <w:t>chart</w:t>
            </w:r>
            <w:proofErr w:type="gramEnd"/>
            <w:r w:rsidR="00EC14B9" w:rsidRPr="00EC14B9">
              <w:rPr>
                <w:rFonts w:ascii="Arial" w:hAnsi="Arial" w:cs="Arial"/>
                <w:sz w:val="20"/>
                <w:szCs w:val="20"/>
              </w:rPr>
              <w:t xml:space="preserve"> and Base 10 materials to represent numbers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</w:tcPr>
          <w:p w14:paraId="6F42972C" w14:textId="77777777" w:rsidR="000C03BC" w:rsidRDefault="000C03BC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 (The Seaside)</w:t>
            </w:r>
          </w:p>
          <w:p w14:paraId="19932267" w14:textId="3A26FA4A" w:rsidR="00D55A9C" w:rsidRPr="000C03BC" w:rsidRDefault="000C03BC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Geography: </w:t>
            </w:r>
            <w:r w:rsidR="008036B6">
              <w:rPr>
                <w:rFonts w:ascii="Arial" w:hAnsi="Arial" w:cs="Arial"/>
                <w:sz w:val="20"/>
                <w:szCs w:val="20"/>
              </w:rPr>
              <w:t xml:space="preserve">I know about castles and why they are designed that way. </w:t>
            </w:r>
          </w:p>
          <w:p w14:paraId="7AF0D345" w14:textId="77777777" w:rsidR="00DA49B0" w:rsidRPr="00685A99" w:rsidRDefault="00DA49B0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E78E46" w14:textId="67E654EC" w:rsidR="00D55A9C" w:rsidRDefault="00B97529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 Outsiders</w:t>
            </w:r>
          </w:p>
          <w:p w14:paraId="5C8782F0" w14:textId="77777777" w:rsidR="003B2899" w:rsidRPr="00B97529" w:rsidRDefault="003B2899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BD4D51" w14:textId="10141CB0" w:rsidR="00D07045" w:rsidRPr="00696BBA" w:rsidRDefault="00FA79BC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27662458" w14:textId="7606F87F" w:rsidTr="00FE619A">
        <w:trPr>
          <w:trHeight w:val="932"/>
        </w:trPr>
        <w:tc>
          <w:tcPr>
            <w:tcW w:w="1635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5331F32D" w14:textId="77777777" w:rsidR="001766AA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1CABE15B" w:rsidR="00E374E1" w:rsidRPr="00E374E1" w:rsidRDefault="00E374E1" w:rsidP="00E374E1">
            <w:pPr>
              <w:rPr>
                <w:rFonts w:ascii="Arial" w:hAnsi="Arial" w:cs="Arial"/>
              </w:rPr>
            </w:pPr>
          </w:p>
        </w:tc>
        <w:tc>
          <w:tcPr>
            <w:tcW w:w="2471" w:type="dxa"/>
          </w:tcPr>
          <w:p w14:paraId="605F09BF" w14:textId="5486A8FC" w:rsidR="004412BA" w:rsidRPr="00696BBA" w:rsidRDefault="00775D8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6586">
              <w:rPr>
                <w:rFonts w:ascii="Arial" w:hAnsi="Arial" w:cs="Arial"/>
                <w:sz w:val="20"/>
                <w:szCs w:val="20"/>
              </w:rPr>
              <w:t xml:space="preserve">Common exception word practice: </w:t>
            </w:r>
            <w:r w:rsidR="002A500D">
              <w:rPr>
                <w:rFonts w:ascii="Arial" w:hAnsi="Arial" w:cs="Arial"/>
                <w:sz w:val="20"/>
                <w:szCs w:val="20"/>
              </w:rPr>
              <w:t>people</w:t>
            </w:r>
          </w:p>
          <w:p w14:paraId="5A198A0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B0A050" w14:textId="74B415FA" w:rsidR="003E3CF4" w:rsidRPr="00696BBA" w:rsidRDefault="00AF1F8C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D97FE7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D97F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1518">
              <w:rPr>
                <w:rFonts w:ascii="Arial" w:hAnsi="Arial" w:cs="Arial"/>
                <w:sz w:val="20"/>
                <w:szCs w:val="20"/>
              </w:rPr>
              <w:t xml:space="preserve">Alien words </w:t>
            </w:r>
            <w:r w:rsidR="000C49D5">
              <w:rPr>
                <w:rFonts w:ascii="Arial" w:hAnsi="Arial" w:cs="Arial"/>
                <w:sz w:val="20"/>
                <w:szCs w:val="20"/>
              </w:rPr>
              <w:t>practise</w:t>
            </w:r>
            <w:r w:rsidR="0096655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4061B4" w14:textId="46C4AC7A" w:rsidR="00F37479" w:rsidRPr="00F70567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6E7A30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E469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3457C" w:rsidRPr="0033457C">
              <w:rPr>
                <w:rFonts w:ascii="Arial" w:hAnsi="Arial" w:cs="Arial"/>
                <w:sz w:val="20"/>
                <w:szCs w:val="20"/>
              </w:rPr>
              <w:t>To practise various concepts covered in the chapter.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</w:tcPr>
          <w:p w14:paraId="7A1B4924" w14:textId="7D6F2206" w:rsidR="00FA79BC" w:rsidRPr="00300DE4" w:rsidRDefault="00A27EA0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  <w:r w:rsidR="000C03B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300D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00DE4" w:rsidRPr="00300DE4">
              <w:rPr>
                <w:rFonts w:ascii="Arial" w:hAnsi="Arial" w:cs="Arial"/>
                <w:sz w:val="20"/>
                <w:szCs w:val="20"/>
              </w:rPr>
              <w:t>“Your imagination”</w:t>
            </w:r>
            <w:r w:rsidR="000C03BC" w:rsidRPr="00300D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0DE4">
              <w:rPr>
                <w:rFonts w:ascii="Arial" w:hAnsi="Arial" w:cs="Arial"/>
                <w:sz w:val="20"/>
                <w:szCs w:val="20"/>
              </w:rPr>
              <w:t>Listen and Appraise</w:t>
            </w:r>
            <w:r w:rsidR="001018E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7C362807" w14:textId="77777777" w:rsidR="00443651" w:rsidRDefault="00443651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CC8859" w14:textId="06295F35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6A3174">
              <w:rPr>
                <w:rFonts w:ascii="Arial" w:hAnsi="Arial" w:cs="Arial"/>
                <w:b/>
                <w:bCs/>
                <w:sz w:val="20"/>
                <w:szCs w:val="20"/>
              </w:rPr>
              <w:t>Golden Time:</w:t>
            </w:r>
            <w:r w:rsidRPr="006A3174">
              <w:rPr>
                <w:rFonts w:ascii="Arial" w:hAnsi="Arial" w:cs="Arial"/>
                <w:sz w:val="20"/>
                <w:szCs w:val="20"/>
              </w:rPr>
              <w:t xml:space="preserve"> Some special toys are brought in to play with!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8416C6"/>
    <w:sectPr w:rsidR="00296542" w:rsidSect="005504C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DE89F" w14:textId="77777777" w:rsidR="005504C8" w:rsidRDefault="005504C8" w:rsidP="00E374E1">
      <w:r>
        <w:separator/>
      </w:r>
    </w:p>
  </w:endnote>
  <w:endnote w:type="continuationSeparator" w:id="0">
    <w:p w14:paraId="2051AA80" w14:textId="77777777" w:rsidR="005504C8" w:rsidRDefault="005504C8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A341" w14:textId="77777777" w:rsidR="005504C8" w:rsidRDefault="005504C8" w:rsidP="00E374E1">
      <w:r>
        <w:separator/>
      </w:r>
    </w:p>
  </w:footnote>
  <w:footnote w:type="continuationSeparator" w:id="0">
    <w:p w14:paraId="38028403" w14:textId="77777777" w:rsidR="005504C8" w:rsidRDefault="005504C8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6B0E"/>
    <w:multiLevelType w:val="hybridMultilevel"/>
    <w:tmpl w:val="7B5C0156"/>
    <w:lvl w:ilvl="0" w:tplc="95509A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56875"/>
    <w:multiLevelType w:val="hybridMultilevel"/>
    <w:tmpl w:val="3D0676D8"/>
    <w:lvl w:ilvl="0" w:tplc="75662C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376E5"/>
    <w:multiLevelType w:val="hybridMultilevel"/>
    <w:tmpl w:val="D14E1F46"/>
    <w:lvl w:ilvl="0" w:tplc="FCA009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C7541"/>
    <w:multiLevelType w:val="hybridMultilevel"/>
    <w:tmpl w:val="394A1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960481">
    <w:abstractNumId w:val="3"/>
  </w:num>
  <w:num w:numId="2" w16cid:durableId="713895561">
    <w:abstractNumId w:val="2"/>
  </w:num>
  <w:num w:numId="3" w16cid:durableId="465897990">
    <w:abstractNumId w:val="1"/>
  </w:num>
  <w:num w:numId="4" w16cid:durableId="68736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2DCA"/>
    <w:rsid w:val="000041E9"/>
    <w:rsid w:val="0000704C"/>
    <w:rsid w:val="0001048D"/>
    <w:rsid w:val="000244E8"/>
    <w:rsid w:val="00025416"/>
    <w:rsid w:val="00033A12"/>
    <w:rsid w:val="00033C0D"/>
    <w:rsid w:val="00052F5A"/>
    <w:rsid w:val="00056221"/>
    <w:rsid w:val="000563CE"/>
    <w:rsid w:val="0008103A"/>
    <w:rsid w:val="00083D85"/>
    <w:rsid w:val="0008770B"/>
    <w:rsid w:val="0009089A"/>
    <w:rsid w:val="000A2562"/>
    <w:rsid w:val="000A4667"/>
    <w:rsid w:val="000B5EC3"/>
    <w:rsid w:val="000C03BC"/>
    <w:rsid w:val="000C28E5"/>
    <w:rsid w:val="000C49D5"/>
    <w:rsid w:val="000C4B18"/>
    <w:rsid w:val="000C5D5B"/>
    <w:rsid w:val="000D19E3"/>
    <w:rsid w:val="000D2236"/>
    <w:rsid w:val="000D4368"/>
    <w:rsid w:val="000D6B7F"/>
    <w:rsid w:val="000F44EB"/>
    <w:rsid w:val="001018EF"/>
    <w:rsid w:val="00106367"/>
    <w:rsid w:val="00107BAB"/>
    <w:rsid w:val="0011677B"/>
    <w:rsid w:val="00117A90"/>
    <w:rsid w:val="0013768D"/>
    <w:rsid w:val="001609CD"/>
    <w:rsid w:val="00161EF0"/>
    <w:rsid w:val="001661AC"/>
    <w:rsid w:val="001766AA"/>
    <w:rsid w:val="00177D1C"/>
    <w:rsid w:val="001829E7"/>
    <w:rsid w:val="00182F98"/>
    <w:rsid w:val="00192736"/>
    <w:rsid w:val="001A062D"/>
    <w:rsid w:val="001A0774"/>
    <w:rsid w:val="001A460B"/>
    <w:rsid w:val="001C7075"/>
    <w:rsid w:val="001D0459"/>
    <w:rsid w:val="001D176C"/>
    <w:rsid w:val="001D4226"/>
    <w:rsid w:val="001E45BD"/>
    <w:rsid w:val="001E4E48"/>
    <w:rsid w:val="001E5842"/>
    <w:rsid w:val="001E65AA"/>
    <w:rsid w:val="001F476D"/>
    <w:rsid w:val="00206355"/>
    <w:rsid w:val="00206BC4"/>
    <w:rsid w:val="002109F9"/>
    <w:rsid w:val="0021102B"/>
    <w:rsid w:val="00211DC3"/>
    <w:rsid w:val="0021423F"/>
    <w:rsid w:val="00214998"/>
    <w:rsid w:val="00222555"/>
    <w:rsid w:val="00232933"/>
    <w:rsid w:val="002378CA"/>
    <w:rsid w:val="0024560A"/>
    <w:rsid w:val="0024593F"/>
    <w:rsid w:val="00257CC7"/>
    <w:rsid w:val="002600EA"/>
    <w:rsid w:val="002626CE"/>
    <w:rsid w:val="00271770"/>
    <w:rsid w:val="00272358"/>
    <w:rsid w:val="002725CE"/>
    <w:rsid w:val="00290680"/>
    <w:rsid w:val="002919E9"/>
    <w:rsid w:val="0029203C"/>
    <w:rsid w:val="00296542"/>
    <w:rsid w:val="002A167F"/>
    <w:rsid w:val="002A1DE7"/>
    <w:rsid w:val="002A2750"/>
    <w:rsid w:val="002A35A6"/>
    <w:rsid w:val="002A3A64"/>
    <w:rsid w:val="002A500D"/>
    <w:rsid w:val="002A63FD"/>
    <w:rsid w:val="002A758E"/>
    <w:rsid w:val="002B57B3"/>
    <w:rsid w:val="002C0FC1"/>
    <w:rsid w:val="002C1A21"/>
    <w:rsid w:val="002C56D8"/>
    <w:rsid w:val="002D31A0"/>
    <w:rsid w:val="002E4A10"/>
    <w:rsid w:val="002F5939"/>
    <w:rsid w:val="002F7190"/>
    <w:rsid w:val="00300DE4"/>
    <w:rsid w:val="003062E8"/>
    <w:rsid w:val="00312402"/>
    <w:rsid w:val="00314942"/>
    <w:rsid w:val="0031708D"/>
    <w:rsid w:val="00321952"/>
    <w:rsid w:val="003237EB"/>
    <w:rsid w:val="00324F72"/>
    <w:rsid w:val="0032740D"/>
    <w:rsid w:val="0033025F"/>
    <w:rsid w:val="0033457C"/>
    <w:rsid w:val="00347C44"/>
    <w:rsid w:val="0035087C"/>
    <w:rsid w:val="00351E44"/>
    <w:rsid w:val="003575A8"/>
    <w:rsid w:val="00357E21"/>
    <w:rsid w:val="00365496"/>
    <w:rsid w:val="0037261E"/>
    <w:rsid w:val="0037311F"/>
    <w:rsid w:val="00374F5D"/>
    <w:rsid w:val="0037633C"/>
    <w:rsid w:val="00387FD8"/>
    <w:rsid w:val="003913D7"/>
    <w:rsid w:val="00396FAF"/>
    <w:rsid w:val="003A695D"/>
    <w:rsid w:val="003B2899"/>
    <w:rsid w:val="003B6E89"/>
    <w:rsid w:val="003C3091"/>
    <w:rsid w:val="003C3F02"/>
    <w:rsid w:val="003D7E76"/>
    <w:rsid w:val="003E3CF4"/>
    <w:rsid w:val="003E5382"/>
    <w:rsid w:val="00402714"/>
    <w:rsid w:val="00404307"/>
    <w:rsid w:val="00410B30"/>
    <w:rsid w:val="00414741"/>
    <w:rsid w:val="0042434D"/>
    <w:rsid w:val="00432284"/>
    <w:rsid w:val="00436943"/>
    <w:rsid w:val="004412BA"/>
    <w:rsid w:val="00443651"/>
    <w:rsid w:val="00446CED"/>
    <w:rsid w:val="00457645"/>
    <w:rsid w:val="004578B5"/>
    <w:rsid w:val="00462ADD"/>
    <w:rsid w:val="00463859"/>
    <w:rsid w:val="00471092"/>
    <w:rsid w:val="004743C6"/>
    <w:rsid w:val="004757DE"/>
    <w:rsid w:val="004846CF"/>
    <w:rsid w:val="00486C90"/>
    <w:rsid w:val="00487A39"/>
    <w:rsid w:val="00491136"/>
    <w:rsid w:val="004A4DDB"/>
    <w:rsid w:val="004B7848"/>
    <w:rsid w:val="004D5C96"/>
    <w:rsid w:val="004D6C3C"/>
    <w:rsid w:val="004E0DCF"/>
    <w:rsid w:val="004E77B6"/>
    <w:rsid w:val="004F6084"/>
    <w:rsid w:val="004F69B0"/>
    <w:rsid w:val="004F72EB"/>
    <w:rsid w:val="004F7F31"/>
    <w:rsid w:val="00505C42"/>
    <w:rsid w:val="0051177D"/>
    <w:rsid w:val="00537DE9"/>
    <w:rsid w:val="0054276C"/>
    <w:rsid w:val="00550206"/>
    <w:rsid w:val="005504C8"/>
    <w:rsid w:val="005605AB"/>
    <w:rsid w:val="00565BE6"/>
    <w:rsid w:val="00570C85"/>
    <w:rsid w:val="005713BB"/>
    <w:rsid w:val="00574F0A"/>
    <w:rsid w:val="005773C2"/>
    <w:rsid w:val="00577D9F"/>
    <w:rsid w:val="005828A3"/>
    <w:rsid w:val="00587987"/>
    <w:rsid w:val="005A2239"/>
    <w:rsid w:val="005A2CC8"/>
    <w:rsid w:val="005A77B3"/>
    <w:rsid w:val="005B0722"/>
    <w:rsid w:val="005B1462"/>
    <w:rsid w:val="005D42DC"/>
    <w:rsid w:val="005E16F7"/>
    <w:rsid w:val="005E1F80"/>
    <w:rsid w:val="005F1AEA"/>
    <w:rsid w:val="005F2662"/>
    <w:rsid w:val="005F39FE"/>
    <w:rsid w:val="00604BA9"/>
    <w:rsid w:val="00605883"/>
    <w:rsid w:val="00610A85"/>
    <w:rsid w:val="00613FF5"/>
    <w:rsid w:val="006160A3"/>
    <w:rsid w:val="00622D22"/>
    <w:rsid w:val="00623C72"/>
    <w:rsid w:val="00630223"/>
    <w:rsid w:val="00632CF6"/>
    <w:rsid w:val="00632D35"/>
    <w:rsid w:val="00634D65"/>
    <w:rsid w:val="00645135"/>
    <w:rsid w:val="00645160"/>
    <w:rsid w:val="00650E69"/>
    <w:rsid w:val="00654775"/>
    <w:rsid w:val="00662EA5"/>
    <w:rsid w:val="00670CFD"/>
    <w:rsid w:val="006804C7"/>
    <w:rsid w:val="00684261"/>
    <w:rsid w:val="006850A5"/>
    <w:rsid w:val="00685A99"/>
    <w:rsid w:val="0068652C"/>
    <w:rsid w:val="00686FFE"/>
    <w:rsid w:val="00690FFD"/>
    <w:rsid w:val="00696BBA"/>
    <w:rsid w:val="006A2B60"/>
    <w:rsid w:val="006A3174"/>
    <w:rsid w:val="006A4AB0"/>
    <w:rsid w:val="006A54CC"/>
    <w:rsid w:val="006A5A7A"/>
    <w:rsid w:val="006B426E"/>
    <w:rsid w:val="006B531A"/>
    <w:rsid w:val="006C2C57"/>
    <w:rsid w:val="006E46EA"/>
    <w:rsid w:val="006E4820"/>
    <w:rsid w:val="006E7A30"/>
    <w:rsid w:val="006F05F8"/>
    <w:rsid w:val="006F2C3D"/>
    <w:rsid w:val="00700253"/>
    <w:rsid w:val="00706D07"/>
    <w:rsid w:val="007167ED"/>
    <w:rsid w:val="00723B7E"/>
    <w:rsid w:val="00737D73"/>
    <w:rsid w:val="0074409F"/>
    <w:rsid w:val="00752361"/>
    <w:rsid w:val="00754322"/>
    <w:rsid w:val="00756D7B"/>
    <w:rsid w:val="00756D82"/>
    <w:rsid w:val="00760B46"/>
    <w:rsid w:val="007651D0"/>
    <w:rsid w:val="00765973"/>
    <w:rsid w:val="00766ECF"/>
    <w:rsid w:val="00775D89"/>
    <w:rsid w:val="0078196A"/>
    <w:rsid w:val="0079239C"/>
    <w:rsid w:val="00792D84"/>
    <w:rsid w:val="007A67DD"/>
    <w:rsid w:val="007B19E4"/>
    <w:rsid w:val="007D0C1E"/>
    <w:rsid w:val="007D527E"/>
    <w:rsid w:val="007E3A60"/>
    <w:rsid w:val="007E46C5"/>
    <w:rsid w:val="008036B6"/>
    <w:rsid w:val="0080679F"/>
    <w:rsid w:val="00811194"/>
    <w:rsid w:val="00815C71"/>
    <w:rsid w:val="00832601"/>
    <w:rsid w:val="008416C6"/>
    <w:rsid w:val="00855F6B"/>
    <w:rsid w:val="008719D8"/>
    <w:rsid w:val="00875994"/>
    <w:rsid w:val="0088590E"/>
    <w:rsid w:val="008879F7"/>
    <w:rsid w:val="008B180A"/>
    <w:rsid w:val="008C12C0"/>
    <w:rsid w:val="008C49C0"/>
    <w:rsid w:val="008C6191"/>
    <w:rsid w:val="008D7596"/>
    <w:rsid w:val="008D7D50"/>
    <w:rsid w:val="008E272B"/>
    <w:rsid w:val="008F2916"/>
    <w:rsid w:val="00910018"/>
    <w:rsid w:val="0091181E"/>
    <w:rsid w:val="00911937"/>
    <w:rsid w:val="0091205A"/>
    <w:rsid w:val="00923798"/>
    <w:rsid w:val="0092391D"/>
    <w:rsid w:val="009243A6"/>
    <w:rsid w:val="00941E85"/>
    <w:rsid w:val="00944702"/>
    <w:rsid w:val="0094703C"/>
    <w:rsid w:val="00955777"/>
    <w:rsid w:val="009604CC"/>
    <w:rsid w:val="00964426"/>
    <w:rsid w:val="00966557"/>
    <w:rsid w:val="00972977"/>
    <w:rsid w:val="00991030"/>
    <w:rsid w:val="009A21E3"/>
    <w:rsid w:val="009A2719"/>
    <w:rsid w:val="009A338C"/>
    <w:rsid w:val="009A73EE"/>
    <w:rsid w:val="009B0968"/>
    <w:rsid w:val="009B176F"/>
    <w:rsid w:val="009C0A9D"/>
    <w:rsid w:val="009D4F98"/>
    <w:rsid w:val="009E0E42"/>
    <w:rsid w:val="009E5AD8"/>
    <w:rsid w:val="009F3A0A"/>
    <w:rsid w:val="009F795C"/>
    <w:rsid w:val="00A10040"/>
    <w:rsid w:val="00A13EB9"/>
    <w:rsid w:val="00A2577E"/>
    <w:rsid w:val="00A27EA0"/>
    <w:rsid w:val="00A46586"/>
    <w:rsid w:val="00A556ED"/>
    <w:rsid w:val="00A56B4B"/>
    <w:rsid w:val="00A71EAE"/>
    <w:rsid w:val="00A73903"/>
    <w:rsid w:val="00A7422D"/>
    <w:rsid w:val="00A7671F"/>
    <w:rsid w:val="00A85F1D"/>
    <w:rsid w:val="00A93EB5"/>
    <w:rsid w:val="00A96D00"/>
    <w:rsid w:val="00AA15DE"/>
    <w:rsid w:val="00AA21FE"/>
    <w:rsid w:val="00AA3927"/>
    <w:rsid w:val="00AC3A61"/>
    <w:rsid w:val="00AD2693"/>
    <w:rsid w:val="00AF04EE"/>
    <w:rsid w:val="00AF1F8C"/>
    <w:rsid w:val="00AF40C7"/>
    <w:rsid w:val="00B13F3C"/>
    <w:rsid w:val="00B24493"/>
    <w:rsid w:val="00B4544E"/>
    <w:rsid w:val="00B50894"/>
    <w:rsid w:val="00B51EBD"/>
    <w:rsid w:val="00B61DBC"/>
    <w:rsid w:val="00B64ADF"/>
    <w:rsid w:val="00B66564"/>
    <w:rsid w:val="00B66A66"/>
    <w:rsid w:val="00B7685D"/>
    <w:rsid w:val="00B94F0E"/>
    <w:rsid w:val="00B97529"/>
    <w:rsid w:val="00BB141D"/>
    <w:rsid w:val="00BE4581"/>
    <w:rsid w:val="00BE6280"/>
    <w:rsid w:val="00BF2C1A"/>
    <w:rsid w:val="00BF79EE"/>
    <w:rsid w:val="00C04AA3"/>
    <w:rsid w:val="00C255BF"/>
    <w:rsid w:val="00C256E3"/>
    <w:rsid w:val="00C423F7"/>
    <w:rsid w:val="00C42D39"/>
    <w:rsid w:val="00C51518"/>
    <w:rsid w:val="00C52E1D"/>
    <w:rsid w:val="00C569E6"/>
    <w:rsid w:val="00C57C0C"/>
    <w:rsid w:val="00C60148"/>
    <w:rsid w:val="00C71E2C"/>
    <w:rsid w:val="00C76797"/>
    <w:rsid w:val="00C82F20"/>
    <w:rsid w:val="00C83483"/>
    <w:rsid w:val="00C913FA"/>
    <w:rsid w:val="00C914FA"/>
    <w:rsid w:val="00C943A2"/>
    <w:rsid w:val="00CA1CB8"/>
    <w:rsid w:val="00CB172A"/>
    <w:rsid w:val="00CB4070"/>
    <w:rsid w:val="00CB6A95"/>
    <w:rsid w:val="00CC070A"/>
    <w:rsid w:val="00CD0BFC"/>
    <w:rsid w:val="00CD430F"/>
    <w:rsid w:val="00CD7375"/>
    <w:rsid w:val="00CE2215"/>
    <w:rsid w:val="00CE3969"/>
    <w:rsid w:val="00D06DE1"/>
    <w:rsid w:val="00D07045"/>
    <w:rsid w:val="00D1172B"/>
    <w:rsid w:val="00D14333"/>
    <w:rsid w:val="00D319E5"/>
    <w:rsid w:val="00D349CB"/>
    <w:rsid w:val="00D35F0C"/>
    <w:rsid w:val="00D36C61"/>
    <w:rsid w:val="00D41603"/>
    <w:rsid w:val="00D43315"/>
    <w:rsid w:val="00D55A9C"/>
    <w:rsid w:val="00D57C29"/>
    <w:rsid w:val="00D60B9D"/>
    <w:rsid w:val="00D72E5B"/>
    <w:rsid w:val="00D749A9"/>
    <w:rsid w:val="00D75339"/>
    <w:rsid w:val="00D7667A"/>
    <w:rsid w:val="00D76E3B"/>
    <w:rsid w:val="00D84523"/>
    <w:rsid w:val="00D92A14"/>
    <w:rsid w:val="00D95248"/>
    <w:rsid w:val="00D9643A"/>
    <w:rsid w:val="00D97FE7"/>
    <w:rsid w:val="00DA49B0"/>
    <w:rsid w:val="00DA4E07"/>
    <w:rsid w:val="00DA5959"/>
    <w:rsid w:val="00DB7B00"/>
    <w:rsid w:val="00DC0671"/>
    <w:rsid w:val="00DC3EE0"/>
    <w:rsid w:val="00DC7CFD"/>
    <w:rsid w:val="00DD2345"/>
    <w:rsid w:val="00DD3B3D"/>
    <w:rsid w:val="00DE150E"/>
    <w:rsid w:val="00DE16E1"/>
    <w:rsid w:val="00DE2B78"/>
    <w:rsid w:val="00DE3FE3"/>
    <w:rsid w:val="00DF1F2D"/>
    <w:rsid w:val="00DF2C44"/>
    <w:rsid w:val="00E13E1F"/>
    <w:rsid w:val="00E307CA"/>
    <w:rsid w:val="00E311C2"/>
    <w:rsid w:val="00E374E1"/>
    <w:rsid w:val="00E469DB"/>
    <w:rsid w:val="00E54CEA"/>
    <w:rsid w:val="00E66766"/>
    <w:rsid w:val="00E71216"/>
    <w:rsid w:val="00E85B17"/>
    <w:rsid w:val="00E920E8"/>
    <w:rsid w:val="00E926F4"/>
    <w:rsid w:val="00E96AE3"/>
    <w:rsid w:val="00EB03DF"/>
    <w:rsid w:val="00EB0B85"/>
    <w:rsid w:val="00EB2080"/>
    <w:rsid w:val="00EB3048"/>
    <w:rsid w:val="00EB4575"/>
    <w:rsid w:val="00EB69CB"/>
    <w:rsid w:val="00EC14B9"/>
    <w:rsid w:val="00EC2A8A"/>
    <w:rsid w:val="00EC4D93"/>
    <w:rsid w:val="00ED75D8"/>
    <w:rsid w:val="00F1027A"/>
    <w:rsid w:val="00F11BDA"/>
    <w:rsid w:val="00F12F37"/>
    <w:rsid w:val="00F312A3"/>
    <w:rsid w:val="00F35C20"/>
    <w:rsid w:val="00F37479"/>
    <w:rsid w:val="00F376B9"/>
    <w:rsid w:val="00F4180C"/>
    <w:rsid w:val="00F436CE"/>
    <w:rsid w:val="00F5367D"/>
    <w:rsid w:val="00F54000"/>
    <w:rsid w:val="00F63ECC"/>
    <w:rsid w:val="00F647C9"/>
    <w:rsid w:val="00F65399"/>
    <w:rsid w:val="00F65764"/>
    <w:rsid w:val="00F70567"/>
    <w:rsid w:val="00F75FC2"/>
    <w:rsid w:val="00F84037"/>
    <w:rsid w:val="00F84808"/>
    <w:rsid w:val="00F926C0"/>
    <w:rsid w:val="00F956DA"/>
    <w:rsid w:val="00FA1757"/>
    <w:rsid w:val="00FA1F37"/>
    <w:rsid w:val="00FA7661"/>
    <w:rsid w:val="00FA79BC"/>
    <w:rsid w:val="00FB29D7"/>
    <w:rsid w:val="00FB4E1D"/>
    <w:rsid w:val="00FC2AF9"/>
    <w:rsid w:val="00FD19C2"/>
    <w:rsid w:val="00FD27FA"/>
    <w:rsid w:val="00FE21E9"/>
    <w:rsid w:val="00FE619A"/>
    <w:rsid w:val="00FE7CF2"/>
    <w:rsid w:val="00FF1921"/>
    <w:rsid w:val="00FF3DFB"/>
    <w:rsid w:val="00FF4577"/>
    <w:rsid w:val="00FF549F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D8BCF812-D8F1-4BEE-845F-9BE67DEF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2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44365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302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13</cp:revision>
  <cp:lastPrinted>2020-09-22T13:09:00Z</cp:lastPrinted>
  <dcterms:created xsi:type="dcterms:W3CDTF">2024-04-28T14:52:00Z</dcterms:created>
  <dcterms:modified xsi:type="dcterms:W3CDTF">2024-04-28T15:50:00Z</dcterms:modified>
</cp:coreProperties>
</file>